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B28" w:rsidRPr="0037777A" w:rsidRDefault="005B1DA0" w:rsidP="002902C8">
      <w:pPr>
        <w:spacing w:after="0" w:line="240" w:lineRule="auto"/>
        <w:ind w:left="-284" w:firstLine="568"/>
        <w:jc w:val="center"/>
        <w:rPr>
          <w:rFonts w:ascii="Tahoma" w:hAnsi="Tahoma" w:cs="Tahoma"/>
          <w:b/>
          <w:sz w:val="20"/>
          <w:szCs w:val="20"/>
          <w:lang w:val="ro-RO"/>
        </w:rPr>
      </w:pPr>
      <w:r w:rsidRPr="0037777A">
        <w:rPr>
          <w:rFonts w:ascii="Tahoma" w:hAnsi="Tahoma" w:cs="Tahoma"/>
          <w:b/>
          <w:sz w:val="20"/>
          <w:szCs w:val="20"/>
          <w:lang w:val="ro-RO"/>
        </w:rPr>
        <w:t>SINTEZĂ</w:t>
      </w:r>
    </w:p>
    <w:p w:rsidR="005B1DA0" w:rsidRPr="0037777A" w:rsidRDefault="005B1DA0" w:rsidP="002902C8">
      <w:pPr>
        <w:spacing w:after="0" w:line="240" w:lineRule="auto"/>
        <w:ind w:left="-284" w:firstLine="568"/>
        <w:jc w:val="center"/>
        <w:rPr>
          <w:rFonts w:ascii="Tahoma" w:hAnsi="Tahoma" w:cs="Tahoma"/>
          <w:b/>
          <w:sz w:val="20"/>
          <w:szCs w:val="20"/>
          <w:lang w:val="ro-RO"/>
        </w:rPr>
      </w:pPr>
      <w:r w:rsidRPr="0037777A">
        <w:rPr>
          <w:rFonts w:ascii="Tahoma" w:hAnsi="Tahoma" w:cs="Tahoma"/>
          <w:b/>
          <w:sz w:val="20"/>
          <w:szCs w:val="20"/>
          <w:lang w:val="ro-RO"/>
        </w:rPr>
        <w:t>privind stadiul îndeplinirii în Județul Teleorman a obiectivelor cuprinse</w:t>
      </w:r>
      <w:r w:rsidR="005106C8" w:rsidRPr="0037777A">
        <w:rPr>
          <w:rFonts w:ascii="Tahoma" w:hAnsi="Tahoma" w:cs="Tahoma"/>
          <w:b/>
          <w:sz w:val="20"/>
          <w:szCs w:val="20"/>
          <w:lang w:val="ro-RO"/>
        </w:rPr>
        <w:t xml:space="preserve"> în Programul de Guvernare, în </w:t>
      </w:r>
      <w:r w:rsidR="007E48B4" w:rsidRPr="0037777A">
        <w:rPr>
          <w:rFonts w:ascii="Tahoma" w:hAnsi="Tahoma" w:cs="Tahoma"/>
          <w:b/>
          <w:sz w:val="20"/>
          <w:szCs w:val="20"/>
          <w:lang w:val="ro-RO"/>
        </w:rPr>
        <w:t>anul</w:t>
      </w:r>
      <w:r w:rsidR="002E2F83" w:rsidRPr="0037777A">
        <w:rPr>
          <w:rFonts w:ascii="Tahoma" w:hAnsi="Tahoma" w:cs="Tahoma"/>
          <w:b/>
          <w:sz w:val="20"/>
          <w:szCs w:val="20"/>
          <w:lang w:val="ro-RO"/>
        </w:rPr>
        <w:t xml:space="preserve"> 2023</w:t>
      </w:r>
    </w:p>
    <w:p w:rsidR="00032C12" w:rsidRPr="0037777A" w:rsidRDefault="00032C12" w:rsidP="002902C8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ahoma" w:hAnsi="Tahoma" w:cs="Tahoma"/>
          <w:color w:val="FF0000"/>
          <w:sz w:val="20"/>
          <w:szCs w:val="20"/>
          <w:lang w:val="ro-RO"/>
        </w:rPr>
      </w:pPr>
    </w:p>
    <w:p w:rsidR="00F520D2" w:rsidRPr="0037777A" w:rsidRDefault="00F520D2" w:rsidP="002902C8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ahoma" w:hAnsi="Tahoma" w:cs="Tahoma"/>
          <w:color w:val="FF0000"/>
          <w:sz w:val="20"/>
          <w:szCs w:val="20"/>
          <w:lang w:val="ro-RO"/>
        </w:rPr>
      </w:pPr>
    </w:p>
    <w:p w:rsidR="00032C12" w:rsidRPr="0037777A" w:rsidRDefault="000F55EB" w:rsidP="002902C8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>Î</w:t>
      </w:r>
      <w:r w:rsidR="003F088A" w:rsidRPr="0037777A">
        <w:rPr>
          <w:rFonts w:ascii="Tahoma" w:hAnsi="Tahoma" w:cs="Tahoma"/>
          <w:sz w:val="20"/>
          <w:szCs w:val="20"/>
          <w:lang w:val="ro-RO"/>
        </w:rPr>
        <w:t xml:space="preserve">n toate acțiunile întreprinse s-a urmărit garantarea respectării legii și îndeplinirea obiectivelor cuprinse în Programul de Guvernare. </w:t>
      </w:r>
    </w:p>
    <w:p w:rsidR="000C47FC" w:rsidRPr="0037777A" w:rsidRDefault="000C47FC" w:rsidP="002902C8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</w:p>
    <w:p w:rsidR="00024243" w:rsidRPr="0037777A" w:rsidRDefault="000C47FC" w:rsidP="002902C8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  <w:r w:rsidRPr="0037777A">
        <w:rPr>
          <w:rFonts w:ascii="Tahoma" w:hAnsi="Tahoma" w:cs="Tahoma"/>
          <w:b/>
          <w:sz w:val="20"/>
          <w:szCs w:val="20"/>
          <w:lang w:val="ro-RO"/>
        </w:rPr>
        <w:t>I.</w:t>
      </w:r>
      <w:r w:rsidR="00024243" w:rsidRPr="0037777A">
        <w:rPr>
          <w:rFonts w:ascii="Tahoma" w:hAnsi="Tahoma" w:cs="Tahoma"/>
          <w:b/>
          <w:sz w:val="20"/>
          <w:szCs w:val="20"/>
          <w:lang w:val="ro-RO"/>
        </w:rPr>
        <w:t>DEZVOLTARE, LUCRĂRI PUBLICE ȘI ADMINISTRAȚIE</w:t>
      </w:r>
      <w:r w:rsidR="00211ECC" w:rsidRPr="0037777A">
        <w:rPr>
          <w:rFonts w:ascii="Tahoma" w:hAnsi="Tahoma" w:cs="Tahoma"/>
          <w:b/>
          <w:sz w:val="20"/>
          <w:szCs w:val="20"/>
          <w:lang w:val="ro-RO"/>
        </w:rPr>
        <w:t xml:space="preserve"> </w:t>
      </w:r>
      <w:r w:rsidR="008124AE" w:rsidRPr="0037777A">
        <w:rPr>
          <w:rFonts w:ascii="Tahoma" w:hAnsi="Tahoma" w:cs="Tahoma"/>
          <w:b/>
          <w:sz w:val="20"/>
          <w:szCs w:val="20"/>
          <w:lang w:val="ro-RO"/>
        </w:rPr>
        <w:t xml:space="preserve"> </w:t>
      </w:r>
    </w:p>
    <w:p w:rsidR="00024243" w:rsidRPr="0037777A" w:rsidRDefault="00024243" w:rsidP="002902C8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ahoma" w:hAnsi="Tahoma" w:cs="Tahoma"/>
          <w:b/>
          <w:sz w:val="20"/>
          <w:szCs w:val="20"/>
          <w:lang w:val="ro-RO"/>
        </w:rPr>
      </w:pPr>
      <w:r w:rsidRPr="0037777A">
        <w:rPr>
          <w:rFonts w:ascii="Tahoma" w:hAnsi="Tahoma" w:cs="Tahoma"/>
          <w:b/>
          <w:sz w:val="20"/>
          <w:szCs w:val="20"/>
          <w:lang w:val="ro-RO"/>
        </w:rPr>
        <w:t xml:space="preserve">Modernizarea și extinderea rețelelor de apă și canal  </w:t>
      </w:r>
    </w:p>
    <w:p w:rsidR="005A74F3" w:rsidRPr="0037777A" w:rsidRDefault="005A74F3" w:rsidP="002902C8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 xml:space="preserve">-Rețele apă prin PNDL: </w:t>
      </w:r>
      <w:r w:rsidR="00B45832" w:rsidRPr="0037777A">
        <w:rPr>
          <w:rFonts w:ascii="Tahoma" w:hAnsi="Tahoma" w:cs="Tahoma"/>
          <w:sz w:val="20"/>
          <w:szCs w:val="20"/>
          <w:lang w:val="ro-RO"/>
        </w:rPr>
        <w:t>-în 3 localități sunt implementate proiecte în valoare de 11.518,840 mii euro, fonduri alocate prin aceste proiecte/10.562,74 mii euro fonduri realizate în 2023</w:t>
      </w:r>
      <w:r w:rsidRPr="0037777A">
        <w:rPr>
          <w:rFonts w:ascii="Tahoma" w:hAnsi="Tahoma" w:cs="Tahoma"/>
          <w:sz w:val="20"/>
          <w:szCs w:val="20"/>
          <w:lang w:val="ro-RO"/>
        </w:rPr>
        <w:t>;</w:t>
      </w:r>
    </w:p>
    <w:p w:rsidR="008C76AD" w:rsidRPr="0037777A" w:rsidRDefault="005A74F3" w:rsidP="002902C8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>-</w:t>
      </w:r>
      <w:r w:rsidR="004E06F0" w:rsidRPr="0037777A">
        <w:rPr>
          <w:rFonts w:ascii="Tahoma" w:hAnsi="Tahoma" w:cs="Tahoma"/>
          <w:sz w:val="20"/>
          <w:szCs w:val="20"/>
          <w:lang w:val="ro-RO"/>
        </w:rPr>
        <w:t xml:space="preserve">Rețele apă prin </w:t>
      </w:r>
      <w:r w:rsidR="002E2F83" w:rsidRPr="0037777A">
        <w:rPr>
          <w:rFonts w:ascii="Tahoma" w:hAnsi="Tahoma" w:cs="Tahoma"/>
          <w:sz w:val="20"/>
          <w:szCs w:val="20"/>
          <w:lang w:val="ro-RO"/>
        </w:rPr>
        <w:t xml:space="preserve">Anghel Saligny, </w:t>
      </w:r>
      <w:r w:rsidR="008C76AD" w:rsidRPr="0037777A">
        <w:rPr>
          <w:rFonts w:ascii="Tahoma" w:hAnsi="Tahoma" w:cs="Tahoma"/>
          <w:sz w:val="20"/>
          <w:szCs w:val="20"/>
          <w:lang w:val="ro-RO"/>
        </w:rPr>
        <w:t>POS Mediu</w:t>
      </w:r>
      <w:r w:rsidR="002E2F83" w:rsidRPr="0037777A">
        <w:rPr>
          <w:rFonts w:ascii="Tahoma" w:hAnsi="Tahoma" w:cs="Tahoma"/>
          <w:sz w:val="20"/>
          <w:szCs w:val="20"/>
          <w:lang w:val="ro-RO"/>
        </w:rPr>
        <w:t>, PNDR, CNI, PNRR</w:t>
      </w:r>
      <w:r w:rsidRPr="0037777A">
        <w:rPr>
          <w:rFonts w:ascii="Tahoma" w:hAnsi="Tahoma" w:cs="Tahoma"/>
          <w:sz w:val="20"/>
          <w:szCs w:val="20"/>
          <w:lang w:val="ro-RO"/>
        </w:rPr>
        <w:t>:</w:t>
      </w:r>
      <w:r w:rsidR="006618F7" w:rsidRPr="0037777A">
        <w:rPr>
          <w:rFonts w:ascii="Tahoma" w:hAnsi="Tahoma" w:cs="Tahoma"/>
          <w:sz w:val="20"/>
          <w:szCs w:val="20"/>
          <w:lang w:val="ro-RO"/>
        </w:rPr>
        <w:t xml:space="preserve"> </w:t>
      </w:r>
      <w:r w:rsidR="008C76AD" w:rsidRPr="0037777A">
        <w:rPr>
          <w:rFonts w:ascii="Tahoma" w:hAnsi="Tahoma" w:cs="Tahoma"/>
          <w:sz w:val="20"/>
          <w:szCs w:val="20"/>
          <w:lang w:val="ro-RO"/>
        </w:rPr>
        <w:t>- în 6 localități sunt implementate proiecte în valoare de 15.909,212 mii euro, fonduri alocate prin aceste proiecte/11.629,024 mii euro fonduri realizate în 2023;</w:t>
      </w:r>
      <w:bookmarkStart w:id="0" w:name="_GoBack"/>
      <w:bookmarkEnd w:id="0"/>
    </w:p>
    <w:p w:rsidR="005759F8" w:rsidRPr="0037777A" w:rsidRDefault="005A74F3" w:rsidP="002902C8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>-Rețele canalizare prin PNDL</w:t>
      </w:r>
      <w:r w:rsidR="006618F7" w:rsidRPr="0037777A">
        <w:rPr>
          <w:rFonts w:ascii="Tahoma" w:hAnsi="Tahoma" w:cs="Tahoma"/>
          <w:sz w:val="20"/>
          <w:szCs w:val="20"/>
          <w:lang w:val="ro-RO"/>
        </w:rPr>
        <w:t xml:space="preserve">: </w:t>
      </w:r>
      <w:r w:rsidR="00547985" w:rsidRPr="0037777A">
        <w:rPr>
          <w:rFonts w:ascii="Tahoma" w:hAnsi="Tahoma" w:cs="Tahoma"/>
          <w:sz w:val="20"/>
          <w:szCs w:val="20"/>
          <w:lang w:val="ro-RO"/>
        </w:rPr>
        <w:t>în 4 localități sunt implementate proiecte în valoare de 26.453,390 mii euro, fonduri alocate prin aceste proiecte/21.113,179 mii euro fonduri realizate în 2023</w:t>
      </w:r>
      <w:r w:rsidR="005759F8" w:rsidRPr="0037777A">
        <w:rPr>
          <w:rFonts w:ascii="Tahoma" w:hAnsi="Tahoma" w:cs="Tahoma"/>
          <w:sz w:val="20"/>
          <w:szCs w:val="20"/>
          <w:lang w:val="ro-RO"/>
        </w:rPr>
        <w:t>;</w:t>
      </w:r>
    </w:p>
    <w:p w:rsidR="00760778" w:rsidRPr="0037777A" w:rsidRDefault="005A74F3" w:rsidP="002902C8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>-</w:t>
      </w:r>
      <w:r w:rsidR="004E06F0" w:rsidRPr="0037777A">
        <w:rPr>
          <w:rFonts w:ascii="Tahoma" w:hAnsi="Tahoma" w:cs="Tahoma"/>
          <w:sz w:val="20"/>
          <w:szCs w:val="20"/>
          <w:lang w:val="ro-RO"/>
        </w:rPr>
        <w:t xml:space="preserve">Rețele canalizare prin </w:t>
      </w:r>
      <w:r w:rsidR="00760778" w:rsidRPr="0037777A">
        <w:rPr>
          <w:rFonts w:ascii="Tahoma" w:hAnsi="Tahoma" w:cs="Tahoma"/>
          <w:sz w:val="20"/>
          <w:szCs w:val="20"/>
          <w:lang w:val="ro-RO"/>
        </w:rPr>
        <w:t>Anghel Saligny, PNDR</w:t>
      </w:r>
      <w:r w:rsidR="001B403F" w:rsidRPr="0037777A">
        <w:rPr>
          <w:rFonts w:ascii="Tahoma" w:hAnsi="Tahoma" w:cs="Tahoma"/>
          <w:sz w:val="20"/>
          <w:szCs w:val="20"/>
          <w:lang w:val="ro-RO"/>
        </w:rPr>
        <w:t xml:space="preserve">: </w:t>
      </w:r>
      <w:r w:rsidR="00760778" w:rsidRPr="0037777A">
        <w:rPr>
          <w:rFonts w:ascii="Tahoma" w:hAnsi="Tahoma" w:cs="Tahoma"/>
          <w:sz w:val="20"/>
          <w:szCs w:val="20"/>
          <w:lang w:val="ro-RO"/>
        </w:rPr>
        <w:t>-în 5 localități sunt implementate proiecte în valoare de 21.432,417 mii euro, fonduri alocate prin aceste proiecte/5.650,542 mii euro fonduri realizate în 2023;</w:t>
      </w:r>
    </w:p>
    <w:p w:rsidR="003E1CE5" w:rsidRPr="0037777A" w:rsidRDefault="004E06F0" w:rsidP="002902C8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 xml:space="preserve">-Proiecte integrate apa –canal prin </w:t>
      </w:r>
      <w:r w:rsidR="002A2A65" w:rsidRPr="0037777A">
        <w:rPr>
          <w:rFonts w:ascii="Tahoma" w:hAnsi="Tahoma" w:cs="Tahoma"/>
          <w:sz w:val="20"/>
          <w:szCs w:val="20"/>
          <w:lang w:val="ro-RO"/>
        </w:rPr>
        <w:t>AFIR, POIM, Anghel Saligny</w:t>
      </w:r>
      <w:r w:rsidR="003E1CE5" w:rsidRPr="0037777A">
        <w:rPr>
          <w:rFonts w:ascii="Tahoma" w:hAnsi="Tahoma" w:cs="Tahoma"/>
          <w:sz w:val="20"/>
          <w:szCs w:val="20"/>
          <w:lang w:val="ro-RO"/>
        </w:rPr>
        <w:t>, FEADR</w:t>
      </w:r>
      <w:r w:rsidRPr="0037777A">
        <w:rPr>
          <w:rFonts w:ascii="Tahoma" w:hAnsi="Tahoma" w:cs="Tahoma"/>
          <w:sz w:val="20"/>
          <w:szCs w:val="20"/>
          <w:lang w:val="ro-RO"/>
        </w:rPr>
        <w:t xml:space="preserve">: </w:t>
      </w:r>
      <w:r w:rsidR="003E1CE5" w:rsidRPr="0037777A">
        <w:rPr>
          <w:rFonts w:ascii="Tahoma" w:hAnsi="Tahoma" w:cs="Tahoma"/>
          <w:sz w:val="20"/>
          <w:szCs w:val="20"/>
          <w:lang w:val="ro-RO"/>
        </w:rPr>
        <w:t>-în 7 localități sunt implementate proiecte în valoare de 21.303,276 mii euro, fonduri alocate prin aceste proiecte/4.488,339 mii euro fonduri realizate în 2023</w:t>
      </w:r>
      <w:r w:rsidR="002E22F0" w:rsidRPr="0037777A">
        <w:rPr>
          <w:rFonts w:ascii="Tahoma" w:hAnsi="Tahoma" w:cs="Tahoma"/>
          <w:sz w:val="20"/>
          <w:szCs w:val="20"/>
          <w:lang w:val="ro-RO"/>
        </w:rPr>
        <w:t>.</w:t>
      </w:r>
    </w:p>
    <w:p w:rsidR="00024243" w:rsidRPr="0037777A" w:rsidRDefault="00024243" w:rsidP="002902C8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ahoma" w:hAnsi="Tahoma" w:cs="Tahoma"/>
          <w:b/>
          <w:sz w:val="20"/>
          <w:szCs w:val="20"/>
          <w:lang w:val="ro-RO"/>
        </w:rPr>
      </w:pPr>
      <w:r w:rsidRPr="0037777A">
        <w:rPr>
          <w:rFonts w:ascii="Tahoma" w:hAnsi="Tahoma" w:cs="Tahoma"/>
          <w:b/>
          <w:sz w:val="20"/>
          <w:szCs w:val="20"/>
          <w:lang w:val="ro-RO"/>
        </w:rPr>
        <w:t>Modernizarea drumurilor județene și locale</w:t>
      </w:r>
    </w:p>
    <w:p w:rsidR="00CC6F5C" w:rsidRPr="0037777A" w:rsidRDefault="00CC6F5C" w:rsidP="002902C8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ahoma" w:hAnsi="Tahoma" w:cs="Tahoma"/>
          <w:b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 xml:space="preserve">-„Modernizare DJ 612 Călineşti (DJ 703) – Antoneşti, km 48+080-55+594 (7,514 km)”: </w:t>
      </w:r>
      <w:r w:rsidR="00E01DCA" w:rsidRPr="0037777A">
        <w:rPr>
          <w:rFonts w:ascii="Tahoma" w:hAnsi="Tahoma" w:cs="Tahoma"/>
          <w:sz w:val="20"/>
          <w:szCs w:val="20"/>
          <w:lang w:val="ro-RO"/>
        </w:rPr>
        <w:t>-1.923,89 mii euro  planificat 2023 /1,698 mii euro realizat în 2023;</w:t>
      </w:r>
    </w:p>
    <w:p w:rsidR="00CC6F5C" w:rsidRPr="0037777A" w:rsidRDefault="00C35AC0" w:rsidP="002902C8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>-</w:t>
      </w:r>
      <w:r w:rsidR="00CC6F5C" w:rsidRPr="0037777A">
        <w:rPr>
          <w:rFonts w:ascii="Tahoma" w:hAnsi="Tahoma" w:cs="Tahoma"/>
          <w:sz w:val="20"/>
          <w:szCs w:val="20"/>
          <w:lang w:val="ro-RO"/>
        </w:rPr>
        <w:t>„Modernizare DJ 612, Rădoieşti (DJ 601C) – Săceni (DJ 612 A),</w:t>
      </w:r>
      <w:r w:rsidRPr="0037777A">
        <w:rPr>
          <w:rFonts w:ascii="Tahoma" w:hAnsi="Tahoma" w:cs="Tahoma"/>
          <w:sz w:val="20"/>
          <w:szCs w:val="20"/>
          <w:lang w:val="ro-RO"/>
        </w:rPr>
        <w:t xml:space="preserve"> </w:t>
      </w:r>
      <w:r w:rsidR="00CC6F5C" w:rsidRPr="0037777A">
        <w:rPr>
          <w:rFonts w:ascii="Tahoma" w:hAnsi="Tahoma" w:cs="Tahoma"/>
          <w:sz w:val="20"/>
          <w:szCs w:val="20"/>
          <w:lang w:val="ro-RO"/>
        </w:rPr>
        <w:t>km 64+371-km 76+172 (L=11,801 km)”</w:t>
      </w:r>
      <w:r w:rsidRPr="0037777A">
        <w:rPr>
          <w:rFonts w:ascii="Tahoma" w:hAnsi="Tahoma" w:cs="Tahoma"/>
          <w:sz w:val="20"/>
          <w:szCs w:val="20"/>
          <w:lang w:val="ro-RO"/>
        </w:rPr>
        <w:t xml:space="preserve">: </w:t>
      </w:r>
      <w:r w:rsidR="00E01DCA" w:rsidRPr="0037777A">
        <w:rPr>
          <w:rFonts w:ascii="Tahoma" w:hAnsi="Tahoma" w:cs="Tahoma"/>
          <w:sz w:val="20"/>
          <w:szCs w:val="20"/>
          <w:lang w:val="ro-RO"/>
        </w:rPr>
        <w:t>-4.326,91 mii euro planificat 2023/3.720,03 mii euro realizat în 2023;</w:t>
      </w:r>
    </w:p>
    <w:p w:rsidR="00CC6F5C" w:rsidRPr="0037777A" w:rsidRDefault="00C35AC0" w:rsidP="002902C8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>-</w:t>
      </w:r>
      <w:r w:rsidR="00CC6F5C" w:rsidRPr="0037777A">
        <w:rPr>
          <w:rFonts w:ascii="Tahoma" w:hAnsi="Tahoma" w:cs="Tahoma"/>
          <w:sz w:val="20"/>
          <w:szCs w:val="20"/>
          <w:lang w:val="ro-RO"/>
        </w:rPr>
        <w:t xml:space="preserve">“Modernizare DJ 612, Botoroaga (DJ 503) – Frăsinet (DJ 506), km 19+778 - 32+100 (12,322 km)” </w:t>
      </w:r>
      <w:r w:rsidRPr="0037777A">
        <w:rPr>
          <w:rFonts w:ascii="Tahoma" w:hAnsi="Tahoma" w:cs="Tahoma"/>
          <w:sz w:val="20"/>
          <w:szCs w:val="20"/>
          <w:lang w:val="ro-RO"/>
        </w:rPr>
        <w:t xml:space="preserve">: </w:t>
      </w:r>
      <w:r w:rsidR="00AE306F" w:rsidRPr="0037777A">
        <w:rPr>
          <w:rFonts w:ascii="Tahoma" w:hAnsi="Tahoma" w:cs="Tahoma"/>
          <w:sz w:val="20"/>
          <w:szCs w:val="20"/>
          <w:lang w:val="ro-RO"/>
        </w:rPr>
        <w:t>-2.303,49 mii euro planificat 2023/0,34 mii euro realizat în 2023</w:t>
      </w:r>
      <w:r w:rsidRPr="0037777A">
        <w:rPr>
          <w:rFonts w:ascii="Tahoma" w:hAnsi="Tahoma" w:cs="Tahoma"/>
          <w:sz w:val="20"/>
          <w:szCs w:val="20"/>
          <w:lang w:val="ro-RO"/>
        </w:rPr>
        <w:t>;</w:t>
      </w:r>
    </w:p>
    <w:p w:rsidR="00CC6F5C" w:rsidRPr="0037777A" w:rsidRDefault="00C35AC0" w:rsidP="002902C8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>-</w:t>
      </w:r>
      <w:r w:rsidR="00CC6F5C" w:rsidRPr="0037777A">
        <w:rPr>
          <w:rFonts w:ascii="Tahoma" w:hAnsi="Tahoma" w:cs="Tahoma"/>
          <w:sz w:val="20"/>
          <w:szCs w:val="20"/>
          <w:lang w:val="ro-RO"/>
        </w:rPr>
        <w:t>Reabilitare DJ 601 B, Blejeşti (DJ 503) – Cosmeşti (DJ 601C), km 6+038-km 14+540, (L=8,502 km)”</w:t>
      </w:r>
      <w:r w:rsidRPr="0037777A">
        <w:rPr>
          <w:rFonts w:ascii="Tahoma" w:hAnsi="Tahoma" w:cs="Tahoma"/>
          <w:sz w:val="20"/>
          <w:szCs w:val="20"/>
          <w:lang w:val="ro-RO"/>
        </w:rPr>
        <w:t>:</w:t>
      </w:r>
      <w:r w:rsidR="00CC6F5C" w:rsidRPr="0037777A">
        <w:rPr>
          <w:rFonts w:ascii="Tahoma" w:hAnsi="Tahoma" w:cs="Tahoma"/>
          <w:sz w:val="20"/>
          <w:szCs w:val="20"/>
          <w:lang w:val="ro-RO"/>
        </w:rPr>
        <w:t xml:space="preserve"> </w:t>
      </w:r>
      <w:r w:rsidR="00E27A27" w:rsidRPr="0037777A">
        <w:rPr>
          <w:rFonts w:ascii="Tahoma" w:hAnsi="Tahoma" w:cs="Tahoma"/>
          <w:sz w:val="20"/>
          <w:szCs w:val="20"/>
          <w:lang w:val="ro-RO"/>
        </w:rPr>
        <w:t>-5.124,05 mii euro planificat 2023/3.892,03 mii euro realizat în 2023</w:t>
      </w:r>
      <w:r w:rsidRPr="0037777A">
        <w:rPr>
          <w:rFonts w:ascii="Tahoma" w:hAnsi="Tahoma" w:cs="Tahoma"/>
          <w:sz w:val="20"/>
          <w:szCs w:val="20"/>
          <w:lang w:val="ro-RO"/>
        </w:rPr>
        <w:t>;</w:t>
      </w:r>
    </w:p>
    <w:p w:rsidR="00CC6F5C" w:rsidRPr="0037777A" w:rsidRDefault="00C35AC0" w:rsidP="002902C8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>-</w:t>
      </w:r>
      <w:r w:rsidR="00CC6F5C" w:rsidRPr="0037777A">
        <w:rPr>
          <w:rFonts w:ascii="Tahoma" w:hAnsi="Tahoma" w:cs="Tahoma"/>
          <w:sz w:val="20"/>
          <w:szCs w:val="20"/>
          <w:lang w:val="ro-RO"/>
        </w:rPr>
        <w:t xml:space="preserve">Modernizare DJ 601 B, Cosmeşti (DJ 601C) – Siliştea (DJ 701), km 14+540-km 22+704, (L=8,164 km)” </w:t>
      </w:r>
      <w:r w:rsidRPr="0037777A">
        <w:rPr>
          <w:rFonts w:ascii="Tahoma" w:hAnsi="Tahoma" w:cs="Tahoma"/>
          <w:sz w:val="20"/>
          <w:szCs w:val="20"/>
          <w:lang w:val="ro-RO"/>
        </w:rPr>
        <w:t xml:space="preserve">: </w:t>
      </w:r>
      <w:r w:rsidR="00481C8E" w:rsidRPr="0037777A">
        <w:rPr>
          <w:rFonts w:ascii="Tahoma" w:hAnsi="Tahoma" w:cs="Tahoma"/>
          <w:sz w:val="20"/>
          <w:szCs w:val="20"/>
          <w:lang w:val="ro-RO"/>
        </w:rPr>
        <w:t>-4.640,73 mii euro planificat 2023/4182,67 mii euro realizat în 2023</w:t>
      </w:r>
      <w:r w:rsidRPr="0037777A">
        <w:rPr>
          <w:rFonts w:ascii="Tahoma" w:hAnsi="Tahoma" w:cs="Tahoma"/>
          <w:sz w:val="20"/>
          <w:szCs w:val="20"/>
          <w:lang w:val="ro-RO"/>
        </w:rPr>
        <w:t>;</w:t>
      </w:r>
    </w:p>
    <w:p w:rsidR="00677B4E" w:rsidRPr="0037777A" w:rsidRDefault="00C35AC0" w:rsidP="002902C8">
      <w:pPr>
        <w:spacing w:after="0" w:line="240" w:lineRule="auto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>-</w:t>
      </w:r>
      <w:r w:rsidR="00CC6F5C" w:rsidRPr="0037777A">
        <w:rPr>
          <w:rFonts w:ascii="Tahoma" w:hAnsi="Tahoma" w:cs="Tahoma"/>
          <w:sz w:val="20"/>
          <w:szCs w:val="20"/>
          <w:lang w:val="ro-RO"/>
        </w:rPr>
        <w:t>Reabilitare DJ 503, Drăgănești-Vlașca (DE 70)-lim. jud. Dâmbovița, km 38+838 - 87+313 (L=48,475 km)</w:t>
      </w:r>
      <w:r w:rsidRPr="0037777A">
        <w:rPr>
          <w:rFonts w:ascii="Tahoma" w:hAnsi="Tahoma" w:cs="Tahoma"/>
          <w:sz w:val="20"/>
          <w:szCs w:val="20"/>
          <w:lang w:val="ro-RO"/>
        </w:rPr>
        <w:t>:</w:t>
      </w:r>
      <w:r w:rsidR="003D698C" w:rsidRPr="0037777A">
        <w:rPr>
          <w:rFonts w:ascii="Tahoma" w:hAnsi="Tahoma" w:cs="Tahoma"/>
          <w:sz w:val="20"/>
          <w:szCs w:val="20"/>
          <w:lang w:val="ro-RO"/>
        </w:rPr>
        <w:t xml:space="preserve"> </w:t>
      </w:r>
      <w:r w:rsidR="00677B4E" w:rsidRPr="0037777A">
        <w:rPr>
          <w:rFonts w:ascii="Tahoma" w:hAnsi="Tahoma" w:cs="Tahoma"/>
          <w:sz w:val="20"/>
          <w:szCs w:val="20"/>
          <w:lang w:val="ro-RO"/>
        </w:rPr>
        <w:t>-19.826,6 mii euro planificat 2023/13.674 mii euro realizat în 2023;</w:t>
      </w:r>
    </w:p>
    <w:p w:rsidR="00901224" w:rsidRPr="0037777A" w:rsidRDefault="00007769" w:rsidP="002902C8">
      <w:pPr>
        <w:spacing w:after="0" w:line="240" w:lineRule="auto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  <w:r w:rsidRPr="0037777A">
        <w:rPr>
          <w:rFonts w:ascii="Tahoma" w:eastAsia="Times New Roman" w:hAnsi="Tahoma" w:cs="Tahoma"/>
          <w:sz w:val="20"/>
          <w:szCs w:val="20"/>
          <w:lang w:val="ro-RO" w:eastAsia="ro-RO"/>
        </w:rPr>
        <w:t>-</w:t>
      </w:r>
      <w:r w:rsidR="00F0360C" w:rsidRPr="0037777A">
        <w:rPr>
          <w:rFonts w:ascii="Tahoma" w:eastAsia="Times New Roman" w:hAnsi="Tahoma" w:cs="Tahoma"/>
          <w:sz w:val="20"/>
          <w:szCs w:val="20"/>
          <w:lang w:val="ro-RO" w:eastAsia="ro-RO"/>
        </w:rPr>
        <w:t>Modernizare/reabilitare</w:t>
      </w:r>
      <w:r w:rsidR="00E70295" w:rsidRPr="0037777A">
        <w:rPr>
          <w:rFonts w:ascii="Tahoma" w:eastAsia="Times New Roman" w:hAnsi="Tahoma" w:cs="Tahoma"/>
          <w:sz w:val="20"/>
          <w:szCs w:val="20"/>
          <w:lang w:val="ro-RO" w:eastAsia="ro-RO"/>
        </w:rPr>
        <w:t xml:space="preserve"> </w:t>
      </w:r>
      <w:r w:rsidR="00F0360C" w:rsidRPr="0037777A">
        <w:rPr>
          <w:rFonts w:ascii="Tahoma" w:eastAsia="Times New Roman" w:hAnsi="Tahoma" w:cs="Tahoma"/>
          <w:sz w:val="20"/>
          <w:szCs w:val="20"/>
          <w:lang w:val="ro-RO" w:eastAsia="ro-RO"/>
        </w:rPr>
        <w:t>drumuri local</w:t>
      </w:r>
      <w:r w:rsidR="000B7356" w:rsidRPr="0037777A">
        <w:rPr>
          <w:rFonts w:ascii="Tahoma" w:eastAsia="Times New Roman" w:hAnsi="Tahoma" w:cs="Tahoma"/>
          <w:sz w:val="20"/>
          <w:szCs w:val="20"/>
          <w:lang w:val="ro-RO" w:eastAsia="ro-RO"/>
        </w:rPr>
        <w:t>e</w:t>
      </w:r>
      <w:r w:rsidR="00F0360C" w:rsidRPr="0037777A">
        <w:rPr>
          <w:rFonts w:ascii="Tahoma" w:eastAsia="Times New Roman" w:hAnsi="Tahoma" w:cs="Tahoma"/>
          <w:sz w:val="20"/>
          <w:szCs w:val="20"/>
          <w:lang w:val="ro-RO" w:eastAsia="ro-RO"/>
        </w:rPr>
        <w:t>/străzi prin PNDL</w:t>
      </w:r>
      <w:r w:rsidR="00C652A4" w:rsidRPr="0037777A">
        <w:rPr>
          <w:rFonts w:ascii="Tahoma" w:hAnsi="Tahoma" w:cs="Tahoma"/>
          <w:sz w:val="20"/>
          <w:szCs w:val="20"/>
          <w:lang w:val="ro-RO"/>
        </w:rPr>
        <w:t xml:space="preserve">: </w:t>
      </w:r>
      <w:r w:rsidR="00901224" w:rsidRPr="0037777A">
        <w:rPr>
          <w:rFonts w:ascii="Tahoma" w:hAnsi="Tahoma" w:cs="Tahoma"/>
          <w:sz w:val="20"/>
          <w:szCs w:val="20"/>
          <w:lang w:val="ro-RO"/>
        </w:rPr>
        <w:t>în 5 localități sunt implementate proiecte în valoare de 7.675,720 mii euro, fonduri alocate prin aceste proiecte/699,874 mii euro fonduri realizate în 2023;</w:t>
      </w:r>
    </w:p>
    <w:p w:rsidR="00F0360C" w:rsidRPr="0037777A" w:rsidRDefault="00007769" w:rsidP="002902C8">
      <w:pPr>
        <w:spacing w:after="0" w:line="240" w:lineRule="auto"/>
        <w:ind w:left="-284" w:firstLine="568"/>
        <w:jc w:val="both"/>
        <w:rPr>
          <w:rFonts w:ascii="Tahoma" w:hAnsi="Tahoma" w:cs="Tahoma"/>
          <w:b/>
          <w:sz w:val="20"/>
          <w:szCs w:val="20"/>
          <w:lang w:val="ro-RO"/>
        </w:rPr>
      </w:pPr>
      <w:r w:rsidRPr="0037777A">
        <w:rPr>
          <w:rFonts w:ascii="Tahoma" w:eastAsia="Times New Roman" w:hAnsi="Tahoma" w:cs="Tahoma"/>
          <w:sz w:val="20"/>
          <w:szCs w:val="20"/>
          <w:lang w:val="ro-RO" w:eastAsia="ro-RO"/>
        </w:rPr>
        <w:t>-</w:t>
      </w:r>
      <w:r w:rsidR="00137802" w:rsidRPr="0037777A">
        <w:rPr>
          <w:rFonts w:ascii="Tahoma" w:eastAsia="Times New Roman" w:hAnsi="Tahoma" w:cs="Tahoma"/>
          <w:sz w:val="20"/>
          <w:szCs w:val="20"/>
          <w:lang w:val="ro-RO" w:eastAsia="ro-RO"/>
        </w:rPr>
        <w:t>Modernizare/reabilitare drumuri de interes local/străzi/pod prin alte programe:</w:t>
      </w:r>
      <w:r w:rsidR="004243D0" w:rsidRPr="0037777A">
        <w:rPr>
          <w:rFonts w:ascii="Tahoma" w:eastAsia="Times New Roman" w:hAnsi="Tahoma" w:cs="Tahoma"/>
          <w:sz w:val="20"/>
          <w:szCs w:val="20"/>
          <w:lang w:val="ro-RO" w:eastAsia="ro-RO"/>
        </w:rPr>
        <w:t xml:space="preserve"> Anghel Saligny, POR, C</w:t>
      </w:r>
      <w:r w:rsidR="00901224" w:rsidRPr="0037777A">
        <w:rPr>
          <w:rFonts w:ascii="Tahoma" w:eastAsia="Times New Roman" w:hAnsi="Tahoma" w:cs="Tahoma"/>
          <w:sz w:val="20"/>
          <w:szCs w:val="20"/>
          <w:lang w:val="ro-RO" w:eastAsia="ro-RO"/>
        </w:rPr>
        <w:t>NI</w:t>
      </w:r>
      <w:r w:rsidR="00C652A4" w:rsidRPr="0037777A">
        <w:rPr>
          <w:rFonts w:ascii="Tahoma" w:eastAsia="Times New Roman" w:hAnsi="Tahoma" w:cs="Tahoma"/>
          <w:sz w:val="20"/>
          <w:szCs w:val="20"/>
          <w:lang w:val="ro-RO" w:eastAsia="ro-RO"/>
        </w:rPr>
        <w:t>:</w:t>
      </w:r>
      <w:r w:rsidR="00F006C9" w:rsidRPr="0037777A">
        <w:rPr>
          <w:rFonts w:ascii="Tahoma" w:eastAsia="Times New Roman" w:hAnsi="Tahoma" w:cs="Tahoma"/>
          <w:sz w:val="20"/>
          <w:szCs w:val="20"/>
          <w:lang w:val="ro-RO" w:eastAsia="ro-RO"/>
        </w:rPr>
        <w:t xml:space="preserve"> </w:t>
      </w:r>
      <w:r w:rsidR="00901224" w:rsidRPr="0037777A">
        <w:rPr>
          <w:rFonts w:ascii="Tahoma" w:hAnsi="Tahoma" w:cs="Tahoma"/>
          <w:sz w:val="20"/>
          <w:szCs w:val="20"/>
          <w:lang w:val="ro-RO"/>
        </w:rPr>
        <w:t>în 14 localități sunt implementate proiecte în valoare de 2.085.361,487 mii euro, fonduri alocate prin aceste proiecte/12.910,948 mii euro fonduri realizate în 2023</w:t>
      </w:r>
      <w:r w:rsidR="00504550" w:rsidRPr="0037777A">
        <w:rPr>
          <w:rFonts w:ascii="Tahoma" w:hAnsi="Tahoma" w:cs="Tahoma"/>
          <w:sz w:val="20"/>
          <w:szCs w:val="20"/>
          <w:lang w:val="ro-RO"/>
        </w:rPr>
        <w:t>;</w:t>
      </w:r>
    </w:p>
    <w:p w:rsidR="004558AF" w:rsidRPr="0037777A" w:rsidRDefault="00007769" w:rsidP="002902C8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  <w:r w:rsidRPr="0037777A">
        <w:rPr>
          <w:rFonts w:ascii="Tahoma" w:eastAsia="Times New Roman" w:hAnsi="Tahoma" w:cs="Tahoma"/>
          <w:sz w:val="20"/>
          <w:szCs w:val="20"/>
          <w:lang w:val="ro-RO" w:eastAsia="ro-RO"/>
        </w:rPr>
        <w:t>-</w:t>
      </w:r>
      <w:r w:rsidR="00F0360C" w:rsidRPr="0037777A">
        <w:rPr>
          <w:rFonts w:ascii="Tahoma" w:eastAsia="Times New Roman" w:hAnsi="Tahoma" w:cs="Tahoma"/>
          <w:sz w:val="20"/>
          <w:szCs w:val="20"/>
          <w:lang w:val="ro-RO" w:eastAsia="ro-RO"/>
        </w:rPr>
        <w:t>Modernizare/reabilitare drumuri de interes local/străzi prin fonduri din  bugetele locale</w:t>
      </w:r>
      <w:r w:rsidR="00C652A4" w:rsidRPr="0037777A">
        <w:rPr>
          <w:rFonts w:ascii="Tahoma" w:hAnsi="Tahoma" w:cs="Tahoma"/>
          <w:sz w:val="20"/>
          <w:szCs w:val="20"/>
          <w:lang w:val="ro-RO"/>
        </w:rPr>
        <w:t xml:space="preserve">: </w:t>
      </w:r>
      <w:r w:rsidR="004558AF" w:rsidRPr="0037777A">
        <w:rPr>
          <w:rFonts w:ascii="Tahoma" w:hAnsi="Tahoma" w:cs="Tahoma"/>
          <w:sz w:val="20"/>
          <w:szCs w:val="20"/>
          <w:lang w:val="ro-RO"/>
        </w:rPr>
        <w:t>în 8 localități sunt implementate proiecte în valoare de 3.048,440 mii euro, fonduri alocate din bugetele proprii/2.650,840 mii euro fonduri realizate în 2023.</w:t>
      </w:r>
    </w:p>
    <w:p w:rsidR="00024243" w:rsidRPr="0037777A" w:rsidRDefault="00024243" w:rsidP="002902C8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ahoma" w:hAnsi="Tahoma" w:cs="Tahoma"/>
          <w:b/>
          <w:sz w:val="20"/>
          <w:szCs w:val="20"/>
          <w:lang w:val="ro-RO"/>
        </w:rPr>
      </w:pPr>
      <w:r w:rsidRPr="0037777A">
        <w:rPr>
          <w:rFonts w:ascii="Tahoma" w:hAnsi="Tahoma" w:cs="Tahoma"/>
          <w:b/>
          <w:sz w:val="20"/>
          <w:szCs w:val="20"/>
          <w:lang w:val="ro-RO"/>
        </w:rPr>
        <w:t>Modernizarea unităților de învățământ</w:t>
      </w:r>
    </w:p>
    <w:p w:rsidR="00597ED1" w:rsidRPr="0037777A" w:rsidRDefault="00597ED1" w:rsidP="002902C8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>-Modernizare/reabilitare școli prin P</w:t>
      </w:r>
      <w:r w:rsidR="007B13E2" w:rsidRPr="0037777A">
        <w:rPr>
          <w:rFonts w:ascii="Tahoma" w:hAnsi="Tahoma" w:cs="Tahoma"/>
          <w:sz w:val="20"/>
          <w:szCs w:val="20"/>
          <w:lang w:val="ro-RO"/>
        </w:rPr>
        <w:t>OR</w:t>
      </w:r>
      <w:r w:rsidRPr="0037777A">
        <w:rPr>
          <w:rFonts w:ascii="Tahoma" w:hAnsi="Tahoma" w:cs="Tahoma"/>
          <w:sz w:val="20"/>
          <w:szCs w:val="20"/>
          <w:lang w:val="ro-RO"/>
        </w:rPr>
        <w:t xml:space="preserve">: </w:t>
      </w:r>
      <w:r w:rsidR="00123760" w:rsidRPr="0037777A">
        <w:rPr>
          <w:rFonts w:ascii="Tahoma" w:hAnsi="Tahoma" w:cs="Tahoma"/>
          <w:sz w:val="20"/>
          <w:szCs w:val="20"/>
          <w:lang w:val="ro-RO"/>
        </w:rPr>
        <w:t>într-o localitate, Alexandria, sunt implementate 2 proiecte în valoare de 1.700,93 mii euro/ 975,51 mii euro fonduri realizate în 2023</w:t>
      </w:r>
      <w:r w:rsidRPr="0037777A">
        <w:rPr>
          <w:rFonts w:ascii="Tahoma" w:hAnsi="Tahoma" w:cs="Tahoma"/>
          <w:sz w:val="20"/>
          <w:szCs w:val="20"/>
          <w:lang w:val="ro-RO"/>
        </w:rPr>
        <w:t>;</w:t>
      </w:r>
    </w:p>
    <w:p w:rsidR="004F2169" w:rsidRPr="0037777A" w:rsidRDefault="004F2169" w:rsidP="002902C8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 xml:space="preserve">-Reabilitare termică școli prin PNRR: </w:t>
      </w:r>
      <w:r w:rsidR="00FE7351" w:rsidRPr="0037777A">
        <w:rPr>
          <w:rFonts w:ascii="Tahoma" w:hAnsi="Tahoma" w:cs="Tahoma"/>
          <w:sz w:val="20"/>
          <w:szCs w:val="20"/>
          <w:lang w:val="ro-RO"/>
        </w:rPr>
        <w:t>-într-o localitate, Alexandria, sunt implementate 4 proiecte în valoare de 3.161,05 mii euro/ 65,84 mii euro fonduri realizate în 2023</w:t>
      </w:r>
      <w:r w:rsidRPr="0037777A">
        <w:rPr>
          <w:rFonts w:ascii="Tahoma" w:hAnsi="Tahoma" w:cs="Tahoma"/>
          <w:sz w:val="20"/>
          <w:szCs w:val="20"/>
          <w:lang w:val="ro-RO"/>
        </w:rPr>
        <w:t>;</w:t>
      </w:r>
    </w:p>
    <w:p w:rsidR="00D03145" w:rsidRPr="0037777A" w:rsidRDefault="00D03145" w:rsidP="002902C8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ahoma" w:hAnsi="Tahoma" w:cs="Tahoma"/>
          <w:color w:val="FF0000"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>-Modernizare/reabilitare școli prin PNDL:</w:t>
      </w:r>
      <w:r w:rsidR="00224C43" w:rsidRPr="0037777A">
        <w:rPr>
          <w:rFonts w:ascii="Tahoma" w:hAnsi="Tahoma" w:cs="Tahoma"/>
          <w:sz w:val="20"/>
          <w:szCs w:val="20"/>
          <w:lang w:val="ro-RO"/>
        </w:rPr>
        <w:t xml:space="preserve"> </w:t>
      </w:r>
      <w:r w:rsidR="00E7536A" w:rsidRPr="0037777A">
        <w:rPr>
          <w:rFonts w:ascii="Tahoma" w:hAnsi="Tahoma" w:cs="Tahoma"/>
          <w:sz w:val="20"/>
          <w:szCs w:val="20"/>
          <w:lang w:val="ro-RO"/>
        </w:rPr>
        <w:t>în 10 localități sunt implementate proiecte în valoare de 13.239,113 mii euro, fonduri alocate prin aceste proiecte/ 7.121,60 mii euro fonduri realizate în 2023;</w:t>
      </w:r>
    </w:p>
    <w:p w:rsidR="00DA32BA" w:rsidRPr="0037777A" w:rsidRDefault="00DA32BA" w:rsidP="002902C8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>-Construire/modernizare/reabilitare, reabilitare enegetică, dotare școli și echipamente medicale în școli prin PNRR, AFM,</w:t>
      </w:r>
      <w:r w:rsidR="00E70295" w:rsidRPr="0037777A">
        <w:rPr>
          <w:rFonts w:ascii="Tahoma" w:hAnsi="Tahoma" w:cs="Tahoma"/>
          <w:sz w:val="20"/>
          <w:szCs w:val="20"/>
          <w:lang w:val="ro-RO"/>
        </w:rPr>
        <w:t xml:space="preserve"> </w:t>
      </w:r>
      <w:r w:rsidR="001C5691" w:rsidRPr="0037777A">
        <w:rPr>
          <w:rFonts w:ascii="Tahoma" w:hAnsi="Tahoma" w:cs="Tahoma"/>
          <w:sz w:val="20"/>
          <w:szCs w:val="20"/>
          <w:lang w:val="ro-RO"/>
        </w:rPr>
        <w:t>CNI</w:t>
      </w:r>
      <w:r w:rsidRPr="0037777A">
        <w:rPr>
          <w:rFonts w:ascii="Tahoma" w:hAnsi="Tahoma" w:cs="Tahoma"/>
          <w:sz w:val="20"/>
          <w:szCs w:val="20"/>
          <w:lang w:val="ro-RO"/>
        </w:rPr>
        <w:t>, MEN</w:t>
      </w:r>
      <w:r w:rsidR="00597ED1" w:rsidRPr="0037777A">
        <w:rPr>
          <w:rFonts w:ascii="Tahoma" w:hAnsi="Tahoma" w:cs="Tahoma"/>
          <w:sz w:val="20"/>
          <w:szCs w:val="20"/>
          <w:lang w:val="ro-RO"/>
        </w:rPr>
        <w:t xml:space="preserve">: </w:t>
      </w:r>
      <w:r w:rsidR="001C5691" w:rsidRPr="0037777A">
        <w:rPr>
          <w:rFonts w:ascii="Tahoma" w:hAnsi="Tahoma" w:cs="Tahoma"/>
          <w:sz w:val="20"/>
          <w:szCs w:val="20"/>
          <w:lang w:val="ro-RO"/>
        </w:rPr>
        <w:t>-în 14 localități sunt implementate proiecte în valoare de 13.593,633 mii euro, fonduri alocate prin aceste proiecte/4.757,756 mii euro fonduri realizate în 2023</w:t>
      </w:r>
      <w:r w:rsidR="00EA3AFE" w:rsidRPr="0037777A">
        <w:rPr>
          <w:rFonts w:ascii="Tahoma" w:hAnsi="Tahoma" w:cs="Tahoma"/>
          <w:sz w:val="20"/>
          <w:szCs w:val="20"/>
          <w:lang w:val="ro-RO"/>
        </w:rPr>
        <w:t>;</w:t>
      </w:r>
    </w:p>
    <w:p w:rsidR="00597ED1" w:rsidRPr="0037777A" w:rsidRDefault="00597ED1" w:rsidP="002902C8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 xml:space="preserve">-Reabilitare școli din fonduri proprii: </w:t>
      </w:r>
      <w:r w:rsidR="00DA32BA" w:rsidRPr="0037777A">
        <w:rPr>
          <w:rFonts w:ascii="Tahoma" w:hAnsi="Tahoma" w:cs="Tahoma"/>
          <w:sz w:val="20"/>
          <w:szCs w:val="20"/>
          <w:lang w:val="ro-RO"/>
        </w:rPr>
        <w:t>într-o localitate Scrioaștea sunt implementate 2 proiecte în valoare de 23,00 mii euro, fonduri alocate prin aceste proiecte/23,00 mii euro fonduri realizate în 2023</w:t>
      </w:r>
      <w:r w:rsidRPr="0037777A">
        <w:rPr>
          <w:rFonts w:ascii="Tahoma" w:hAnsi="Tahoma" w:cs="Tahoma"/>
          <w:sz w:val="20"/>
          <w:szCs w:val="20"/>
          <w:lang w:val="ro-RO"/>
        </w:rPr>
        <w:t>.</w:t>
      </w:r>
    </w:p>
    <w:p w:rsidR="00024243" w:rsidRPr="0037777A" w:rsidRDefault="00024243" w:rsidP="002902C8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ahoma" w:hAnsi="Tahoma" w:cs="Tahoma"/>
          <w:b/>
          <w:sz w:val="20"/>
          <w:szCs w:val="20"/>
          <w:lang w:val="ro-RO"/>
        </w:rPr>
      </w:pPr>
      <w:r w:rsidRPr="0037777A">
        <w:rPr>
          <w:rFonts w:ascii="Tahoma" w:hAnsi="Tahoma" w:cs="Tahoma"/>
          <w:b/>
          <w:sz w:val="20"/>
          <w:szCs w:val="20"/>
          <w:lang w:val="ro-RO"/>
        </w:rPr>
        <w:t>Dezvoltarea și  modernizarea infrastructurii de sănătate și protecție social</w:t>
      </w:r>
      <w:r w:rsidR="00B253C8" w:rsidRPr="0037777A">
        <w:rPr>
          <w:rFonts w:ascii="Tahoma" w:hAnsi="Tahoma" w:cs="Tahoma"/>
          <w:b/>
          <w:sz w:val="20"/>
          <w:szCs w:val="20"/>
          <w:lang w:val="ro-RO"/>
        </w:rPr>
        <w:t>ă</w:t>
      </w:r>
    </w:p>
    <w:p w:rsidR="00852F2C" w:rsidRPr="0037777A" w:rsidRDefault="002D1584" w:rsidP="002902C8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>-</w:t>
      </w:r>
      <w:r w:rsidR="008552BE" w:rsidRPr="0037777A">
        <w:rPr>
          <w:rFonts w:ascii="Tahoma" w:hAnsi="Tahoma" w:cs="Tahoma"/>
          <w:sz w:val="20"/>
          <w:szCs w:val="20"/>
          <w:lang w:val="ro-RO"/>
        </w:rPr>
        <w:t>Reabilitare infrastructură spitale județene</w:t>
      </w:r>
      <w:r w:rsidRPr="0037777A">
        <w:rPr>
          <w:rFonts w:ascii="Tahoma" w:hAnsi="Tahoma" w:cs="Tahoma"/>
          <w:sz w:val="20"/>
          <w:szCs w:val="20"/>
          <w:lang w:val="ro-RO"/>
        </w:rPr>
        <w:t xml:space="preserve">: </w:t>
      </w:r>
      <w:r w:rsidR="00AE21CE" w:rsidRPr="0037777A">
        <w:rPr>
          <w:rFonts w:ascii="Tahoma" w:hAnsi="Tahoma" w:cs="Tahoma"/>
          <w:sz w:val="20"/>
          <w:szCs w:val="20"/>
          <w:lang w:val="ro-RO"/>
        </w:rPr>
        <w:t>374</w:t>
      </w:r>
      <w:r w:rsidR="00852F2C" w:rsidRPr="0037777A">
        <w:rPr>
          <w:rFonts w:ascii="Tahoma" w:hAnsi="Tahoma" w:cs="Tahoma"/>
          <w:sz w:val="20"/>
          <w:szCs w:val="20"/>
          <w:lang w:val="ro-RO"/>
        </w:rPr>
        <w:t>,</w:t>
      </w:r>
      <w:r w:rsidR="00AE21CE" w:rsidRPr="0037777A">
        <w:rPr>
          <w:rFonts w:ascii="Tahoma" w:hAnsi="Tahoma" w:cs="Tahoma"/>
          <w:sz w:val="20"/>
          <w:szCs w:val="20"/>
          <w:lang w:val="ro-RO"/>
        </w:rPr>
        <w:t xml:space="preserve">52 mii euro cheltuiți în </w:t>
      </w:r>
      <w:r w:rsidR="00852F2C" w:rsidRPr="0037777A">
        <w:rPr>
          <w:rFonts w:ascii="Tahoma" w:hAnsi="Tahoma" w:cs="Tahoma"/>
          <w:sz w:val="20"/>
          <w:szCs w:val="20"/>
          <w:lang w:val="ro-RO"/>
        </w:rPr>
        <w:t>2023;</w:t>
      </w:r>
    </w:p>
    <w:p w:rsidR="00857202" w:rsidRPr="0037777A" w:rsidRDefault="00FC5FE7" w:rsidP="002902C8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>-</w:t>
      </w:r>
      <w:r w:rsidR="00857202" w:rsidRPr="0037777A">
        <w:rPr>
          <w:rFonts w:ascii="Tahoma" w:hAnsi="Tahoma" w:cs="Tahoma"/>
          <w:sz w:val="20"/>
          <w:szCs w:val="20"/>
          <w:lang w:val="ro-RO"/>
        </w:rPr>
        <w:t>Dotări cu aparatură și echipamente me</w:t>
      </w:r>
      <w:r w:rsidR="00AE21CE" w:rsidRPr="0037777A">
        <w:rPr>
          <w:rFonts w:ascii="Tahoma" w:hAnsi="Tahoma" w:cs="Tahoma"/>
          <w:sz w:val="20"/>
          <w:szCs w:val="20"/>
          <w:lang w:val="ro-RO"/>
        </w:rPr>
        <w:t>dicale pentru spitale județene: 646</w:t>
      </w:r>
      <w:r w:rsidR="00857202" w:rsidRPr="0037777A">
        <w:rPr>
          <w:rFonts w:ascii="Tahoma" w:hAnsi="Tahoma" w:cs="Tahoma"/>
          <w:sz w:val="20"/>
          <w:szCs w:val="20"/>
          <w:lang w:val="ro-RO"/>
        </w:rPr>
        <w:t>,</w:t>
      </w:r>
      <w:r w:rsidR="00AE21CE" w:rsidRPr="0037777A">
        <w:rPr>
          <w:rFonts w:ascii="Tahoma" w:hAnsi="Tahoma" w:cs="Tahoma"/>
          <w:sz w:val="20"/>
          <w:szCs w:val="20"/>
          <w:lang w:val="ro-RO"/>
        </w:rPr>
        <w:t>24</w:t>
      </w:r>
      <w:r w:rsidR="00857202" w:rsidRPr="0037777A">
        <w:rPr>
          <w:rFonts w:ascii="Tahoma" w:hAnsi="Tahoma" w:cs="Tahoma"/>
          <w:sz w:val="20"/>
          <w:szCs w:val="20"/>
          <w:lang w:val="ro-RO"/>
        </w:rPr>
        <w:t xml:space="preserve"> mii euro cheltuiți în 2023;</w:t>
      </w:r>
    </w:p>
    <w:p w:rsidR="00FC5FE7" w:rsidRPr="0037777A" w:rsidRDefault="00FC5FE7" w:rsidP="002902C8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>-Extinderea și dotarea secției UPU a Spitalului Județean de Urgență Alexandria prin POR 2014-2020: 1.996,20 mii euro valoare proiect/65,4 mii euro cheltuiți în 2023;</w:t>
      </w:r>
    </w:p>
    <w:p w:rsidR="00857202" w:rsidRPr="0037777A" w:rsidRDefault="007D20CE" w:rsidP="002902C8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>-Creșterea eficienței energetice a clădirii Serviciului Județean de Ambulanță Alexandria: 451,40 mii euro valoare proiect/1</w:t>
      </w:r>
      <w:r w:rsidR="00FC5FE7" w:rsidRPr="0037777A">
        <w:rPr>
          <w:rFonts w:ascii="Tahoma" w:hAnsi="Tahoma" w:cs="Tahoma"/>
          <w:sz w:val="20"/>
          <w:szCs w:val="20"/>
          <w:lang w:val="ro-RO"/>
        </w:rPr>
        <w:t>95</w:t>
      </w:r>
      <w:r w:rsidRPr="0037777A">
        <w:rPr>
          <w:rFonts w:ascii="Tahoma" w:hAnsi="Tahoma" w:cs="Tahoma"/>
          <w:sz w:val="20"/>
          <w:szCs w:val="20"/>
          <w:lang w:val="ro-RO"/>
        </w:rPr>
        <w:t>,80 mii euro cheltuiți în 2023;</w:t>
      </w:r>
    </w:p>
    <w:p w:rsidR="008552BE" w:rsidRPr="0037777A" w:rsidRDefault="002D1584" w:rsidP="002902C8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>-</w:t>
      </w:r>
      <w:r w:rsidR="008552BE" w:rsidRPr="0037777A">
        <w:rPr>
          <w:rFonts w:ascii="Tahoma" w:hAnsi="Tahoma" w:cs="Tahoma"/>
          <w:sz w:val="20"/>
          <w:szCs w:val="20"/>
          <w:lang w:val="ro-RO"/>
        </w:rPr>
        <w:t>Dotarea ambulatoriului integrat al Spitalului</w:t>
      </w:r>
      <w:r w:rsidR="00F778C5" w:rsidRPr="0037777A">
        <w:rPr>
          <w:rFonts w:ascii="Tahoma" w:hAnsi="Tahoma" w:cs="Tahoma"/>
          <w:sz w:val="20"/>
          <w:szCs w:val="20"/>
          <w:lang w:val="ro-RO"/>
        </w:rPr>
        <w:t xml:space="preserve"> Județean de Urgență Alexandria,</w:t>
      </w:r>
      <w:r w:rsidR="008552BE" w:rsidRPr="0037777A">
        <w:rPr>
          <w:rFonts w:ascii="Tahoma" w:hAnsi="Tahoma" w:cs="Tahoma"/>
          <w:sz w:val="20"/>
          <w:szCs w:val="20"/>
          <w:lang w:val="ro-RO"/>
        </w:rPr>
        <w:t xml:space="preserve"> dotarea a 6 cabinete</w:t>
      </w:r>
      <w:r w:rsidR="00F778C5" w:rsidRPr="0037777A">
        <w:rPr>
          <w:rFonts w:ascii="Tahoma" w:hAnsi="Tahoma" w:cs="Tahoma"/>
          <w:sz w:val="20"/>
          <w:szCs w:val="20"/>
          <w:lang w:val="ro-RO"/>
        </w:rPr>
        <w:t xml:space="preserve">: </w:t>
      </w:r>
      <w:r w:rsidR="007D20CE" w:rsidRPr="0037777A">
        <w:rPr>
          <w:rFonts w:ascii="Tahoma" w:hAnsi="Tahoma" w:cs="Tahoma"/>
          <w:sz w:val="20"/>
          <w:szCs w:val="20"/>
          <w:lang w:val="ro-RO"/>
        </w:rPr>
        <w:t>758,40 mii euro valoare proiect/3</w:t>
      </w:r>
      <w:r w:rsidR="004C1EF3" w:rsidRPr="0037777A">
        <w:rPr>
          <w:rFonts w:ascii="Tahoma" w:hAnsi="Tahoma" w:cs="Tahoma"/>
          <w:sz w:val="20"/>
          <w:szCs w:val="20"/>
          <w:lang w:val="ro-RO"/>
        </w:rPr>
        <w:t>94,0</w:t>
      </w:r>
      <w:r w:rsidR="007D20CE" w:rsidRPr="0037777A">
        <w:rPr>
          <w:rFonts w:ascii="Tahoma" w:hAnsi="Tahoma" w:cs="Tahoma"/>
          <w:sz w:val="20"/>
          <w:szCs w:val="20"/>
          <w:lang w:val="ro-RO"/>
        </w:rPr>
        <w:t xml:space="preserve"> mii euro cheltuiți în 2023</w:t>
      </w:r>
      <w:r w:rsidR="00F778C5" w:rsidRPr="0037777A">
        <w:rPr>
          <w:rFonts w:ascii="Tahoma" w:hAnsi="Tahoma" w:cs="Tahoma"/>
          <w:sz w:val="20"/>
          <w:szCs w:val="20"/>
          <w:lang w:val="ro-RO"/>
        </w:rPr>
        <w:t>;</w:t>
      </w:r>
    </w:p>
    <w:p w:rsidR="00640442" w:rsidRPr="0037777A" w:rsidRDefault="00640442" w:rsidP="002902C8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lastRenderedPageBreak/>
        <w:t>-Îmbunatățire eficientă sistem energetic spital Zimnicea-POR: într-o localitate, Zimnicea, este implementat un proiect în valoare de 3.422,750 mii euro, fonduri alocate prin acest proiect/1</w:t>
      </w:r>
      <w:r w:rsidR="005A63BA" w:rsidRPr="0037777A">
        <w:rPr>
          <w:rFonts w:ascii="Tahoma" w:hAnsi="Tahoma" w:cs="Tahoma"/>
          <w:sz w:val="20"/>
          <w:szCs w:val="20"/>
          <w:lang w:val="ro-RO"/>
        </w:rPr>
        <w:t>303</w:t>
      </w:r>
      <w:r w:rsidRPr="0037777A">
        <w:rPr>
          <w:rFonts w:ascii="Tahoma" w:hAnsi="Tahoma" w:cs="Tahoma"/>
          <w:sz w:val="20"/>
          <w:szCs w:val="20"/>
          <w:lang w:val="ro-RO"/>
        </w:rPr>
        <w:t>,</w:t>
      </w:r>
      <w:r w:rsidR="005A63BA" w:rsidRPr="0037777A">
        <w:rPr>
          <w:rFonts w:ascii="Tahoma" w:hAnsi="Tahoma" w:cs="Tahoma"/>
          <w:sz w:val="20"/>
          <w:szCs w:val="20"/>
          <w:lang w:val="ro-RO"/>
        </w:rPr>
        <w:t>52</w:t>
      </w:r>
      <w:r w:rsidRPr="0037777A">
        <w:rPr>
          <w:rFonts w:ascii="Tahoma" w:hAnsi="Tahoma" w:cs="Tahoma"/>
          <w:sz w:val="20"/>
          <w:szCs w:val="20"/>
          <w:lang w:val="ro-RO"/>
        </w:rPr>
        <w:t xml:space="preserve"> mii euro fonduri realizate în 2023;</w:t>
      </w:r>
    </w:p>
    <w:p w:rsidR="00B52E68" w:rsidRPr="0037777A" w:rsidRDefault="00B52E68" w:rsidP="002902C8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>-Înființare dispensar uman prin PNDL: într-o localitate, Frăsinet, este implementat un proiect în valoare de 1.873,500 mii euro, fonduri alocate prin acest proiect/</w:t>
      </w:r>
      <w:r w:rsidR="00443223" w:rsidRPr="0037777A">
        <w:rPr>
          <w:rFonts w:ascii="Tahoma" w:hAnsi="Tahoma" w:cs="Tahoma"/>
          <w:sz w:val="20"/>
          <w:szCs w:val="20"/>
          <w:lang w:val="ro-RO"/>
        </w:rPr>
        <w:t>815</w:t>
      </w:r>
      <w:r w:rsidRPr="0037777A">
        <w:rPr>
          <w:rFonts w:ascii="Tahoma" w:hAnsi="Tahoma" w:cs="Tahoma"/>
          <w:sz w:val="20"/>
          <w:szCs w:val="20"/>
          <w:lang w:val="ro-RO"/>
        </w:rPr>
        <w:t>,5</w:t>
      </w:r>
      <w:r w:rsidR="00443223" w:rsidRPr="0037777A">
        <w:rPr>
          <w:rFonts w:ascii="Tahoma" w:hAnsi="Tahoma" w:cs="Tahoma"/>
          <w:sz w:val="20"/>
          <w:szCs w:val="20"/>
          <w:lang w:val="ro-RO"/>
        </w:rPr>
        <w:t xml:space="preserve">20 mii euro fonduri realizate în </w:t>
      </w:r>
      <w:r w:rsidRPr="0037777A">
        <w:rPr>
          <w:rFonts w:ascii="Tahoma" w:hAnsi="Tahoma" w:cs="Tahoma"/>
          <w:sz w:val="20"/>
          <w:szCs w:val="20"/>
          <w:lang w:val="ro-RO"/>
        </w:rPr>
        <w:t>2023;</w:t>
      </w:r>
    </w:p>
    <w:p w:rsidR="008501CE" w:rsidRPr="0037777A" w:rsidRDefault="008501CE" w:rsidP="002902C8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>-Proiecte sociale prin POC</w:t>
      </w:r>
      <w:r w:rsidR="00BC124F" w:rsidRPr="0037777A">
        <w:rPr>
          <w:rFonts w:ascii="Tahoma" w:hAnsi="Tahoma" w:cs="Tahoma"/>
          <w:sz w:val="20"/>
          <w:szCs w:val="20"/>
          <w:lang w:val="ro-RO"/>
        </w:rPr>
        <w:t>U</w:t>
      </w:r>
      <w:r w:rsidRPr="0037777A">
        <w:rPr>
          <w:rFonts w:ascii="Tahoma" w:hAnsi="Tahoma" w:cs="Tahoma"/>
          <w:sz w:val="20"/>
          <w:szCs w:val="20"/>
          <w:lang w:val="ro-RO"/>
        </w:rPr>
        <w:t xml:space="preserve"> și POR: într-o localitate, Turnu Măgurele, sunt implementate</w:t>
      </w:r>
      <w:r w:rsidR="00BC124F" w:rsidRPr="0037777A">
        <w:rPr>
          <w:rFonts w:ascii="Tahoma" w:hAnsi="Tahoma" w:cs="Tahoma"/>
          <w:sz w:val="20"/>
          <w:szCs w:val="20"/>
          <w:lang w:val="ro-RO"/>
        </w:rPr>
        <w:t xml:space="preserve"> 6</w:t>
      </w:r>
      <w:r w:rsidRPr="0037777A">
        <w:rPr>
          <w:rFonts w:ascii="Tahoma" w:hAnsi="Tahoma" w:cs="Tahoma"/>
          <w:sz w:val="20"/>
          <w:szCs w:val="20"/>
          <w:lang w:val="ro-RO"/>
        </w:rPr>
        <w:t xml:space="preserve"> proiecte în valoare de 1</w:t>
      </w:r>
      <w:r w:rsidR="00BC124F" w:rsidRPr="0037777A">
        <w:rPr>
          <w:rFonts w:ascii="Tahoma" w:hAnsi="Tahoma" w:cs="Tahoma"/>
          <w:sz w:val="20"/>
          <w:szCs w:val="20"/>
          <w:lang w:val="ro-RO"/>
        </w:rPr>
        <w:t>4</w:t>
      </w:r>
      <w:r w:rsidRPr="0037777A">
        <w:rPr>
          <w:rFonts w:ascii="Tahoma" w:hAnsi="Tahoma" w:cs="Tahoma"/>
          <w:sz w:val="20"/>
          <w:szCs w:val="20"/>
          <w:lang w:val="ro-RO"/>
        </w:rPr>
        <w:t>.</w:t>
      </w:r>
      <w:r w:rsidR="00BC124F" w:rsidRPr="0037777A">
        <w:rPr>
          <w:rFonts w:ascii="Tahoma" w:hAnsi="Tahoma" w:cs="Tahoma"/>
          <w:sz w:val="20"/>
          <w:szCs w:val="20"/>
          <w:lang w:val="ro-RO"/>
        </w:rPr>
        <w:t>985</w:t>
      </w:r>
      <w:r w:rsidRPr="0037777A">
        <w:rPr>
          <w:rFonts w:ascii="Tahoma" w:hAnsi="Tahoma" w:cs="Tahoma"/>
          <w:sz w:val="20"/>
          <w:szCs w:val="20"/>
          <w:lang w:val="ro-RO"/>
        </w:rPr>
        <w:t>,</w:t>
      </w:r>
      <w:r w:rsidR="00BC124F" w:rsidRPr="0037777A">
        <w:rPr>
          <w:rFonts w:ascii="Tahoma" w:hAnsi="Tahoma" w:cs="Tahoma"/>
          <w:sz w:val="20"/>
          <w:szCs w:val="20"/>
          <w:lang w:val="ro-RO"/>
        </w:rPr>
        <w:t>89 mii euro/ 3</w:t>
      </w:r>
      <w:r w:rsidRPr="0037777A">
        <w:rPr>
          <w:rFonts w:ascii="Tahoma" w:hAnsi="Tahoma" w:cs="Tahoma"/>
          <w:sz w:val="20"/>
          <w:szCs w:val="20"/>
          <w:lang w:val="ro-RO"/>
        </w:rPr>
        <w:t>.55</w:t>
      </w:r>
      <w:r w:rsidR="00BC124F" w:rsidRPr="0037777A">
        <w:rPr>
          <w:rFonts w:ascii="Tahoma" w:hAnsi="Tahoma" w:cs="Tahoma"/>
          <w:sz w:val="20"/>
          <w:szCs w:val="20"/>
          <w:lang w:val="ro-RO"/>
        </w:rPr>
        <w:t>9</w:t>
      </w:r>
      <w:r w:rsidRPr="0037777A">
        <w:rPr>
          <w:rFonts w:ascii="Tahoma" w:hAnsi="Tahoma" w:cs="Tahoma"/>
          <w:sz w:val="20"/>
          <w:szCs w:val="20"/>
          <w:lang w:val="ro-RO"/>
        </w:rPr>
        <w:t>,</w:t>
      </w:r>
      <w:r w:rsidR="00BC124F" w:rsidRPr="0037777A">
        <w:rPr>
          <w:rFonts w:ascii="Tahoma" w:hAnsi="Tahoma" w:cs="Tahoma"/>
          <w:sz w:val="20"/>
          <w:szCs w:val="20"/>
          <w:lang w:val="ro-RO"/>
        </w:rPr>
        <w:t xml:space="preserve">77 </w:t>
      </w:r>
      <w:r w:rsidRPr="0037777A">
        <w:rPr>
          <w:rFonts w:ascii="Tahoma" w:hAnsi="Tahoma" w:cs="Tahoma"/>
          <w:sz w:val="20"/>
          <w:szCs w:val="20"/>
          <w:lang w:val="ro-RO"/>
        </w:rPr>
        <w:t>mii euro fonduri realizate în 2023;</w:t>
      </w:r>
    </w:p>
    <w:p w:rsidR="004709D5" w:rsidRPr="0037777A" w:rsidRDefault="004709D5" w:rsidP="002902C8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>-Dotare spital prin FEDR: într-o localitate, Roșiorii de Vede, este implem</w:t>
      </w:r>
      <w:r w:rsidR="00A0558A" w:rsidRPr="0037777A">
        <w:rPr>
          <w:rFonts w:ascii="Tahoma" w:hAnsi="Tahoma" w:cs="Tahoma"/>
          <w:sz w:val="20"/>
          <w:szCs w:val="20"/>
          <w:lang w:val="ro-RO"/>
        </w:rPr>
        <w:t>entat un proiect în valoare de 2</w:t>
      </w:r>
      <w:r w:rsidR="00CD64E5" w:rsidRPr="0037777A">
        <w:rPr>
          <w:rFonts w:ascii="Tahoma" w:hAnsi="Tahoma" w:cs="Tahoma"/>
          <w:sz w:val="20"/>
          <w:szCs w:val="20"/>
          <w:lang w:val="ro-RO"/>
        </w:rPr>
        <w:t>.</w:t>
      </w:r>
      <w:r w:rsidR="00A0558A" w:rsidRPr="0037777A">
        <w:rPr>
          <w:rFonts w:ascii="Tahoma" w:hAnsi="Tahoma" w:cs="Tahoma"/>
          <w:sz w:val="20"/>
          <w:szCs w:val="20"/>
          <w:lang w:val="ro-RO"/>
        </w:rPr>
        <w:t>250</w:t>
      </w:r>
      <w:r w:rsidRPr="0037777A">
        <w:rPr>
          <w:rFonts w:ascii="Tahoma" w:hAnsi="Tahoma" w:cs="Tahoma"/>
          <w:sz w:val="20"/>
          <w:szCs w:val="20"/>
          <w:lang w:val="ro-RO"/>
        </w:rPr>
        <w:t>,00 mii euro/</w:t>
      </w:r>
      <w:r w:rsidR="00A0558A" w:rsidRPr="0037777A">
        <w:rPr>
          <w:rFonts w:ascii="Tahoma" w:hAnsi="Tahoma" w:cs="Tahoma"/>
          <w:sz w:val="20"/>
          <w:szCs w:val="20"/>
          <w:lang w:val="ro-RO"/>
        </w:rPr>
        <w:t>1.831,5</w:t>
      </w:r>
      <w:r w:rsidRPr="0037777A">
        <w:rPr>
          <w:rFonts w:ascii="Tahoma" w:hAnsi="Tahoma" w:cs="Tahoma"/>
          <w:sz w:val="20"/>
          <w:szCs w:val="20"/>
          <w:lang w:val="ro-RO"/>
        </w:rPr>
        <w:t>00 mii euro fonduri realizate în 2023;</w:t>
      </w:r>
    </w:p>
    <w:p w:rsidR="00703803" w:rsidRPr="0037777A" w:rsidRDefault="00703803" w:rsidP="002902C8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 xml:space="preserve">-Modernizare dispensare din fonduri proprii: în </w:t>
      </w:r>
      <w:r w:rsidR="00FC2683" w:rsidRPr="0037777A">
        <w:rPr>
          <w:rFonts w:ascii="Tahoma" w:hAnsi="Tahoma" w:cs="Tahoma"/>
          <w:sz w:val="20"/>
          <w:szCs w:val="20"/>
          <w:lang w:val="ro-RO"/>
        </w:rPr>
        <w:t>4</w:t>
      </w:r>
      <w:r w:rsidRPr="0037777A">
        <w:rPr>
          <w:rFonts w:ascii="Tahoma" w:hAnsi="Tahoma" w:cs="Tahoma"/>
          <w:sz w:val="20"/>
          <w:szCs w:val="20"/>
          <w:lang w:val="ro-RO"/>
        </w:rPr>
        <w:t xml:space="preserve"> localități sunt implementate proiecte, în valoare de 2</w:t>
      </w:r>
      <w:r w:rsidR="00FC2683" w:rsidRPr="0037777A">
        <w:rPr>
          <w:rFonts w:ascii="Tahoma" w:hAnsi="Tahoma" w:cs="Tahoma"/>
          <w:sz w:val="20"/>
          <w:szCs w:val="20"/>
          <w:lang w:val="ro-RO"/>
        </w:rPr>
        <w:t>92</w:t>
      </w:r>
      <w:r w:rsidRPr="0037777A">
        <w:rPr>
          <w:rFonts w:ascii="Tahoma" w:hAnsi="Tahoma" w:cs="Tahoma"/>
          <w:sz w:val="20"/>
          <w:szCs w:val="20"/>
          <w:lang w:val="ro-RO"/>
        </w:rPr>
        <w:t>,</w:t>
      </w:r>
      <w:r w:rsidR="00FC2683" w:rsidRPr="0037777A">
        <w:rPr>
          <w:rFonts w:ascii="Tahoma" w:hAnsi="Tahoma" w:cs="Tahoma"/>
          <w:sz w:val="20"/>
          <w:szCs w:val="20"/>
          <w:lang w:val="ro-RO"/>
        </w:rPr>
        <w:t>931</w:t>
      </w:r>
      <w:r w:rsidRPr="0037777A">
        <w:rPr>
          <w:rFonts w:ascii="Tahoma" w:hAnsi="Tahoma" w:cs="Tahoma"/>
          <w:sz w:val="20"/>
          <w:szCs w:val="20"/>
          <w:lang w:val="ro-RO"/>
        </w:rPr>
        <w:t xml:space="preserve"> mii euro/</w:t>
      </w:r>
      <w:r w:rsidR="00FC2683" w:rsidRPr="0037777A">
        <w:rPr>
          <w:rFonts w:ascii="Tahoma" w:hAnsi="Tahoma" w:cs="Tahoma"/>
          <w:sz w:val="20"/>
          <w:szCs w:val="20"/>
          <w:lang w:val="ro-RO"/>
        </w:rPr>
        <w:t>186</w:t>
      </w:r>
      <w:r w:rsidRPr="0037777A">
        <w:rPr>
          <w:rFonts w:ascii="Tahoma" w:hAnsi="Tahoma" w:cs="Tahoma"/>
          <w:sz w:val="20"/>
          <w:szCs w:val="20"/>
          <w:lang w:val="ro-RO"/>
        </w:rPr>
        <w:t>,</w:t>
      </w:r>
      <w:r w:rsidR="00FC2683" w:rsidRPr="0037777A">
        <w:rPr>
          <w:rFonts w:ascii="Tahoma" w:hAnsi="Tahoma" w:cs="Tahoma"/>
          <w:sz w:val="20"/>
          <w:szCs w:val="20"/>
          <w:lang w:val="ro-RO"/>
        </w:rPr>
        <w:t>733</w:t>
      </w:r>
      <w:r w:rsidRPr="0037777A">
        <w:rPr>
          <w:rFonts w:ascii="Tahoma" w:hAnsi="Tahoma" w:cs="Tahoma"/>
          <w:sz w:val="20"/>
          <w:szCs w:val="20"/>
          <w:lang w:val="ro-RO"/>
        </w:rPr>
        <w:t xml:space="preserve"> mii euro fonduri realizate în 2023.</w:t>
      </w:r>
    </w:p>
    <w:p w:rsidR="00024243" w:rsidRPr="0037777A" w:rsidRDefault="00024243" w:rsidP="002902C8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ahoma" w:hAnsi="Tahoma" w:cs="Tahoma"/>
          <w:b/>
          <w:sz w:val="20"/>
          <w:szCs w:val="20"/>
          <w:lang w:val="ro-RO"/>
        </w:rPr>
      </w:pPr>
      <w:r w:rsidRPr="0037777A">
        <w:rPr>
          <w:rFonts w:ascii="Tahoma" w:hAnsi="Tahoma" w:cs="Tahoma"/>
          <w:b/>
          <w:sz w:val="20"/>
          <w:szCs w:val="20"/>
          <w:lang w:val="ro-RO"/>
        </w:rPr>
        <w:t>Constr</w:t>
      </w:r>
      <w:r w:rsidR="00F40669" w:rsidRPr="0037777A">
        <w:rPr>
          <w:rFonts w:ascii="Tahoma" w:hAnsi="Tahoma" w:cs="Tahoma"/>
          <w:b/>
          <w:sz w:val="20"/>
          <w:szCs w:val="20"/>
          <w:lang w:val="ro-RO"/>
        </w:rPr>
        <w:t>uirea de infrastructură sportivă</w:t>
      </w:r>
    </w:p>
    <w:p w:rsidR="00F40669" w:rsidRPr="0037777A" w:rsidRDefault="002902C8" w:rsidP="002902C8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>-</w:t>
      </w:r>
      <w:r w:rsidR="00832907" w:rsidRPr="0037777A">
        <w:rPr>
          <w:rFonts w:ascii="Tahoma" w:hAnsi="Tahoma" w:cs="Tahoma"/>
          <w:sz w:val="20"/>
          <w:szCs w:val="20"/>
          <w:lang w:val="ro-RO"/>
        </w:rPr>
        <w:t>Construire teren sport/sala sport din alte fonduri CNI,</w:t>
      </w:r>
      <w:r w:rsidR="0020684C" w:rsidRPr="0037777A">
        <w:rPr>
          <w:rFonts w:ascii="Tahoma" w:hAnsi="Tahoma" w:cs="Tahoma"/>
          <w:sz w:val="20"/>
          <w:szCs w:val="20"/>
          <w:lang w:val="ro-RO"/>
        </w:rPr>
        <w:t xml:space="preserve"> </w:t>
      </w:r>
      <w:r w:rsidR="008124AE" w:rsidRPr="0037777A">
        <w:rPr>
          <w:rFonts w:ascii="Tahoma" w:hAnsi="Tahoma" w:cs="Tahoma"/>
          <w:sz w:val="20"/>
          <w:szCs w:val="20"/>
          <w:lang w:val="ro-RO"/>
        </w:rPr>
        <w:t>GAL</w:t>
      </w:r>
      <w:r w:rsidR="00F40669" w:rsidRPr="0037777A">
        <w:rPr>
          <w:rFonts w:ascii="Tahoma" w:hAnsi="Tahoma" w:cs="Tahoma"/>
          <w:sz w:val="20"/>
          <w:szCs w:val="20"/>
          <w:lang w:val="ro-RO"/>
        </w:rPr>
        <w:t xml:space="preserve">: </w:t>
      </w:r>
      <w:r w:rsidR="008124AE" w:rsidRPr="0037777A">
        <w:rPr>
          <w:rFonts w:ascii="Tahoma" w:hAnsi="Tahoma" w:cs="Tahoma"/>
          <w:sz w:val="20"/>
          <w:szCs w:val="20"/>
          <w:lang w:val="ro-RO"/>
        </w:rPr>
        <w:t>în 4 localități sunt implementate proiecte, în valoare de 4.481,543 mii euro/1.879,095 mii euro fonduri realizate în  2023</w:t>
      </w:r>
      <w:r w:rsidR="004B0CA4" w:rsidRPr="0037777A">
        <w:rPr>
          <w:rFonts w:ascii="Tahoma" w:hAnsi="Tahoma" w:cs="Tahoma"/>
          <w:sz w:val="20"/>
          <w:szCs w:val="20"/>
          <w:lang w:val="ro-RO"/>
        </w:rPr>
        <w:t>;</w:t>
      </w:r>
    </w:p>
    <w:p w:rsidR="00F40669" w:rsidRPr="0037777A" w:rsidRDefault="00F40669" w:rsidP="002902C8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>-</w:t>
      </w:r>
      <w:r w:rsidR="004B0CA4" w:rsidRPr="0037777A">
        <w:rPr>
          <w:rFonts w:ascii="Tahoma" w:hAnsi="Tahoma" w:cs="Tahoma"/>
          <w:sz w:val="20"/>
          <w:szCs w:val="20"/>
          <w:lang w:val="ro-RO"/>
        </w:rPr>
        <w:t>Construire/amenajare teren sport din fonduri proprii</w:t>
      </w:r>
      <w:r w:rsidRPr="0037777A">
        <w:rPr>
          <w:rFonts w:ascii="Tahoma" w:hAnsi="Tahoma" w:cs="Tahoma"/>
          <w:sz w:val="20"/>
          <w:szCs w:val="20"/>
          <w:lang w:val="ro-RO"/>
        </w:rPr>
        <w:t xml:space="preserve">: </w:t>
      </w:r>
      <w:r w:rsidR="008B75C7" w:rsidRPr="0037777A">
        <w:rPr>
          <w:rFonts w:ascii="Tahoma" w:hAnsi="Tahoma" w:cs="Tahoma"/>
          <w:sz w:val="20"/>
          <w:szCs w:val="20"/>
          <w:lang w:val="ro-RO"/>
        </w:rPr>
        <w:t>-în 5 localități sunt implementate proiecte din bugetul local, în valoare de 332,753 mii euro/ 282,75 mii euro fonduri realizate în  2023</w:t>
      </w:r>
      <w:r w:rsidRPr="0037777A">
        <w:rPr>
          <w:rFonts w:ascii="Tahoma" w:hAnsi="Tahoma" w:cs="Tahoma"/>
          <w:sz w:val="20"/>
          <w:szCs w:val="20"/>
          <w:lang w:val="ro-RO"/>
        </w:rPr>
        <w:t>.</w:t>
      </w:r>
    </w:p>
    <w:p w:rsidR="00024243" w:rsidRPr="0037777A" w:rsidRDefault="00024243" w:rsidP="002902C8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ahoma" w:hAnsi="Tahoma" w:cs="Tahoma"/>
          <w:b/>
          <w:sz w:val="20"/>
          <w:szCs w:val="20"/>
          <w:lang w:val="ro-RO"/>
        </w:rPr>
      </w:pPr>
      <w:r w:rsidRPr="0037777A">
        <w:rPr>
          <w:rFonts w:ascii="Tahoma" w:hAnsi="Tahoma" w:cs="Tahoma"/>
          <w:b/>
          <w:sz w:val="20"/>
          <w:szCs w:val="20"/>
          <w:lang w:val="ro-RO"/>
        </w:rPr>
        <w:t>Reabilitarea monumentelor istorice, a unităților  de cult și consolidarea patrimoniului cultural</w:t>
      </w:r>
    </w:p>
    <w:p w:rsidR="00257F76" w:rsidRPr="0037777A" w:rsidRDefault="00712236" w:rsidP="002902C8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>-Construire/reabilitări cămine culturale/ centre culturale</w:t>
      </w:r>
      <w:r w:rsidR="008B75C7" w:rsidRPr="0037777A">
        <w:rPr>
          <w:rFonts w:ascii="Tahoma" w:hAnsi="Tahoma" w:cs="Tahoma"/>
          <w:sz w:val="20"/>
          <w:szCs w:val="20"/>
          <w:lang w:val="ro-RO"/>
        </w:rPr>
        <w:t xml:space="preserve"> tradiții,</w:t>
      </w:r>
      <w:r w:rsidRPr="0037777A">
        <w:rPr>
          <w:rFonts w:ascii="Tahoma" w:hAnsi="Tahoma" w:cs="Tahoma"/>
          <w:sz w:val="20"/>
          <w:szCs w:val="20"/>
          <w:lang w:val="ro-RO"/>
        </w:rPr>
        <w:t xml:space="preserve"> prin CNI</w:t>
      </w:r>
      <w:r w:rsidR="008B75C7" w:rsidRPr="0037777A">
        <w:rPr>
          <w:rFonts w:ascii="Tahoma" w:hAnsi="Tahoma" w:cs="Tahoma"/>
          <w:sz w:val="20"/>
          <w:szCs w:val="20"/>
          <w:lang w:val="ro-RO"/>
        </w:rPr>
        <w:t>, FERDS, AFIR</w:t>
      </w:r>
      <w:r w:rsidR="007B4334" w:rsidRPr="0037777A">
        <w:rPr>
          <w:rFonts w:ascii="Tahoma" w:hAnsi="Tahoma" w:cs="Tahoma"/>
          <w:sz w:val="20"/>
          <w:szCs w:val="20"/>
          <w:lang w:val="ro-RO"/>
        </w:rPr>
        <w:t xml:space="preserve">: </w:t>
      </w:r>
      <w:r w:rsidR="008B75C7" w:rsidRPr="0037777A">
        <w:rPr>
          <w:rFonts w:ascii="Tahoma" w:hAnsi="Tahoma" w:cs="Tahoma"/>
          <w:sz w:val="20"/>
          <w:szCs w:val="20"/>
          <w:lang w:val="ro-RO"/>
        </w:rPr>
        <w:t>-în 6 localități sunt implementate proiecte în valoare de 4.855,897 mii euro/ 3.751,428  mii euro fonduri realizate în 2023</w:t>
      </w:r>
      <w:r w:rsidR="00B71BFF" w:rsidRPr="0037777A">
        <w:rPr>
          <w:rFonts w:ascii="Tahoma" w:hAnsi="Tahoma" w:cs="Tahoma"/>
          <w:sz w:val="20"/>
          <w:szCs w:val="20"/>
          <w:lang w:val="ro-RO"/>
        </w:rPr>
        <w:t>;</w:t>
      </w:r>
    </w:p>
    <w:p w:rsidR="00257F76" w:rsidRPr="0037777A" w:rsidRDefault="007B4334" w:rsidP="002902C8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ahoma" w:hAnsi="Tahoma" w:cs="Tahoma"/>
          <w:b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>-</w:t>
      </w:r>
      <w:r w:rsidR="00257F76" w:rsidRPr="0037777A">
        <w:rPr>
          <w:rFonts w:ascii="Tahoma" w:hAnsi="Tahoma" w:cs="Tahoma"/>
          <w:sz w:val="20"/>
          <w:szCs w:val="20"/>
          <w:lang w:val="ro-RO"/>
        </w:rPr>
        <w:t>Reabilitare biserici din fonduri pro</w:t>
      </w:r>
      <w:r w:rsidRPr="0037777A">
        <w:rPr>
          <w:rFonts w:ascii="Tahoma" w:hAnsi="Tahoma" w:cs="Tahoma"/>
          <w:sz w:val="20"/>
          <w:szCs w:val="20"/>
          <w:lang w:val="ro-RO"/>
        </w:rPr>
        <w:t>p</w:t>
      </w:r>
      <w:r w:rsidR="00257F76" w:rsidRPr="0037777A">
        <w:rPr>
          <w:rFonts w:ascii="Tahoma" w:hAnsi="Tahoma" w:cs="Tahoma"/>
          <w:sz w:val="20"/>
          <w:szCs w:val="20"/>
          <w:lang w:val="ro-RO"/>
        </w:rPr>
        <w:t>rii</w:t>
      </w:r>
      <w:r w:rsidRPr="0037777A">
        <w:rPr>
          <w:rFonts w:ascii="Tahoma" w:hAnsi="Tahoma" w:cs="Tahoma"/>
          <w:sz w:val="20"/>
          <w:szCs w:val="20"/>
          <w:lang w:val="ro-RO"/>
        </w:rPr>
        <w:t xml:space="preserve">: </w:t>
      </w:r>
      <w:r w:rsidR="008B75C7" w:rsidRPr="0037777A">
        <w:rPr>
          <w:rFonts w:ascii="Tahoma" w:hAnsi="Tahoma" w:cs="Tahoma"/>
          <w:sz w:val="20"/>
          <w:szCs w:val="20"/>
          <w:lang w:val="ro-RO"/>
        </w:rPr>
        <w:t>în 3 localități, sunt implementate proiecte în valoare de 456,200 mii euro/195,800  mii euro fonduri realizate în 2023</w:t>
      </w:r>
      <w:r w:rsidR="00B71BFF" w:rsidRPr="0037777A">
        <w:rPr>
          <w:rFonts w:ascii="Tahoma" w:hAnsi="Tahoma" w:cs="Tahoma"/>
          <w:sz w:val="20"/>
          <w:szCs w:val="20"/>
          <w:lang w:val="ro-RO"/>
        </w:rPr>
        <w:t>.</w:t>
      </w:r>
    </w:p>
    <w:p w:rsidR="00DB0985" w:rsidRPr="0037777A" w:rsidRDefault="00DB0985" w:rsidP="002902C8">
      <w:pPr>
        <w:spacing w:after="0" w:line="240" w:lineRule="auto"/>
        <w:ind w:left="-284" w:firstLine="568"/>
        <w:jc w:val="both"/>
        <w:rPr>
          <w:rFonts w:ascii="Tahoma" w:hAnsi="Tahoma" w:cs="Tahoma"/>
          <w:b/>
          <w:sz w:val="20"/>
          <w:szCs w:val="20"/>
          <w:lang w:val="ro-RO"/>
        </w:rPr>
      </w:pPr>
      <w:r w:rsidRPr="0037777A">
        <w:rPr>
          <w:rFonts w:ascii="Tahoma" w:hAnsi="Tahoma" w:cs="Tahoma"/>
          <w:b/>
          <w:sz w:val="20"/>
          <w:szCs w:val="20"/>
          <w:lang w:val="ro-RO"/>
        </w:rPr>
        <w:t>Alte proiecte</w:t>
      </w:r>
    </w:p>
    <w:p w:rsidR="002F56B5" w:rsidRPr="0037777A" w:rsidRDefault="002F56B5" w:rsidP="002902C8">
      <w:pPr>
        <w:spacing w:after="0" w:line="240" w:lineRule="auto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>-</w:t>
      </w:r>
      <w:r w:rsidR="00E73122" w:rsidRPr="0037777A">
        <w:rPr>
          <w:rFonts w:ascii="Tahoma" w:hAnsi="Tahoma" w:cs="Tahoma"/>
          <w:sz w:val="20"/>
          <w:szCs w:val="20"/>
          <w:lang w:val="ro-RO"/>
        </w:rPr>
        <w:t>O mai bună conexiune a orașelor Alexandria și Cherven Bryag prin POR</w:t>
      </w:r>
      <w:r w:rsidR="00395EEA" w:rsidRPr="0037777A">
        <w:rPr>
          <w:rFonts w:ascii="Tahoma" w:hAnsi="Tahoma" w:cs="Tahoma"/>
          <w:sz w:val="20"/>
          <w:szCs w:val="20"/>
          <w:lang w:val="ro-RO"/>
        </w:rPr>
        <w:t>:</w:t>
      </w:r>
      <w:r w:rsidR="00B35A2B" w:rsidRPr="0037777A">
        <w:rPr>
          <w:rFonts w:ascii="Tahoma" w:hAnsi="Tahoma" w:cs="Tahoma"/>
          <w:sz w:val="20"/>
          <w:szCs w:val="20"/>
          <w:lang w:val="ro-RO"/>
        </w:rPr>
        <w:t xml:space="preserve"> </w:t>
      </w:r>
      <w:r w:rsidR="00ED77CD" w:rsidRPr="0037777A">
        <w:rPr>
          <w:rFonts w:ascii="Tahoma" w:hAnsi="Tahoma" w:cs="Tahoma"/>
          <w:sz w:val="20"/>
          <w:szCs w:val="20"/>
          <w:lang w:val="ro-RO"/>
        </w:rPr>
        <w:t>-într-o localitate, Alexandria, este implementat un proiect în valoare de 4.288,390 mii euro/3.287,51 mii euro fonduri realizate în 2023</w:t>
      </w:r>
      <w:r w:rsidR="00B71BFF" w:rsidRPr="0037777A">
        <w:rPr>
          <w:rFonts w:ascii="Tahoma" w:hAnsi="Tahoma" w:cs="Tahoma"/>
          <w:sz w:val="20"/>
          <w:szCs w:val="20"/>
          <w:lang w:val="ro-RO"/>
        </w:rPr>
        <w:t>;</w:t>
      </w:r>
    </w:p>
    <w:p w:rsidR="00432521" w:rsidRPr="0037777A" w:rsidRDefault="00432521" w:rsidP="002902C8">
      <w:pPr>
        <w:spacing w:after="0" w:line="240" w:lineRule="auto"/>
        <w:ind w:left="-284" w:firstLine="568"/>
        <w:jc w:val="both"/>
        <w:rPr>
          <w:rFonts w:ascii="Tahoma" w:hAnsi="Tahoma" w:cs="Tahoma"/>
          <w:color w:val="FF0000"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>-Amenajare peisagistică parc- prin POR:</w:t>
      </w:r>
      <w:r w:rsidR="00C7190A" w:rsidRPr="0037777A">
        <w:rPr>
          <w:rFonts w:ascii="Tahoma" w:hAnsi="Tahoma" w:cs="Tahoma"/>
          <w:sz w:val="20"/>
          <w:szCs w:val="20"/>
          <w:lang w:val="ro-RO"/>
        </w:rPr>
        <w:t xml:space="preserve"> într-o localitate, Alexandria, este implementat un proiect în valoare de 1.779,29 mii euro/ 1632,34 mii euro fonduri realizate în 2023</w:t>
      </w:r>
      <w:r w:rsidR="008D4FD1" w:rsidRPr="0037777A">
        <w:rPr>
          <w:rFonts w:ascii="Tahoma" w:hAnsi="Tahoma" w:cs="Tahoma"/>
          <w:sz w:val="20"/>
          <w:szCs w:val="20"/>
          <w:lang w:val="ro-RO"/>
        </w:rPr>
        <w:t>;</w:t>
      </w:r>
    </w:p>
    <w:p w:rsidR="00E73122" w:rsidRPr="0037777A" w:rsidRDefault="002F56B5" w:rsidP="002902C8">
      <w:pPr>
        <w:spacing w:after="0" w:line="240" w:lineRule="auto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>-</w:t>
      </w:r>
      <w:r w:rsidR="009026EA" w:rsidRPr="0037777A">
        <w:rPr>
          <w:rFonts w:ascii="Tahoma" w:hAnsi="Tahoma" w:cs="Tahoma"/>
          <w:sz w:val="20"/>
          <w:szCs w:val="20"/>
          <w:lang w:val="ro-RO"/>
        </w:rPr>
        <w:t>Transport public ecologic- reducerea emisiilor de carbon –prin POR</w:t>
      </w:r>
      <w:r w:rsidR="00395EEA" w:rsidRPr="0037777A">
        <w:rPr>
          <w:rFonts w:ascii="Tahoma" w:hAnsi="Tahoma" w:cs="Tahoma"/>
          <w:sz w:val="20"/>
          <w:szCs w:val="20"/>
          <w:lang w:val="ro-RO"/>
        </w:rPr>
        <w:t xml:space="preserve">: </w:t>
      </w:r>
      <w:r w:rsidR="009D44FF" w:rsidRPr="0037777A">
        <w:rPr>
          <w:rFonts w:ascii="Tahoma" w:hAnsi="Tahoma" w:cs="Tahoma"/>
          <w:sz w:val="20"/>
          <w:szCs w:val="20"/>
          <w:lang w:val="ro-RO"/>
        </w:rPr>
        <w:t>într-o localitate, Alexandria, este implementat un proiect în valoare de 21.261,01 mii euro/ 7.035,92 mii euro fonduri realizate în 2023</w:t>
      </w:r>
      <w:r w:rsidR="00B71BFF" w:rsidRPr="0037777A">
        <w:rPr>
          <w:rFonts w:ascii="Tahoma" w:hAnsi="Tahoma" w:cs="Tahoma"/>
          <w:sz w:val="20"/>
          <w:szCs w:val="20"/>
          <w:lang w:val="ro-RO"/>
        </w:rPr>
        <w:t>;</w:t>
      </w:r>
    </w:p>
    <w:p w:rsidR="00745E0C" w:rsidRPr="0037777A" w:rsidRDefault="00745E0C" w:rsidP="002902C8">
      <w:pPr>
        <w:spacing w:after="0" w:line="240" w:lineRule="auto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>-Achiziție mijloace de transport public autobuze electrice-prin POR: într-o localitate, Alexandria, este implementat un proiect în valoare de 5.840,26 mii euro/ 4.803,87 mii euro fonduri realizate în 2023;</w:t>
      </w:r>
    </w:p>
    <w:p w:rsidR="00E73122" w:rsidRPr="0037777A" w:rsidRDefault="002F56B5" w:rsidP="002902C8">
      <w:pPr>
        <w:spacing w:after="0" w:line="240" w:lineRule="auto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>-</w:t>
      </w:r>
      <w:r w:rsidR="007D782C" w:rsidRPr="0037777A">
        <w:rPr>
          <w:rFonts w:ascii="Tahoma" w:hAnsi="Tahoma" w:cs="Tahoma"/>
          <w:sz w:val="20"/>
          <w:szCs w:val="20"/>
          <w:lang w:val="ro-RO"/>
        </w:rPr>
        <w:t xml:space="preserve">Construire/reabilitări sedii primărie prin alte programe: CNI, </w:t>
      </w:r>
      <w:r w:rsidR="00815044" w:rsidRPr="0037777A">
        <w:rPr>
          <w:rFonts w:ascii="Tahoma" w:hAnsi="Tahoma" w:cs="Tahoma"/>
          <w:sz w:val="20"/>
          <w:szCs w:val="20"/>
          <w:lang w:val="ro-RO"/>
        </w:rPr>
        <w:t>POR</w:t>
      </w:r>
      <w:r w:rsidR="007D782C" w:rsidRPr="0037777A">
        <w:rPr>
          <w:rFonts w:ascii="Tahoma" w:hAnsi="Tahoma" w:cs="Tahoma"/>
          <w:sz w:val="20"/>
          <w:szCs w:val="20"/>
          <w:lang w:val="ro-RO"/>
        </w:rPr>
        <w:t>, PNRR</w:t>
      </w:r>
      <w:r w:rsidR="00395EEA" w:rsidRPr="0037777A">
        <w:rPr>
          <w:rFonts w:ascii="Tahoma" w:hAnsi="Tahoma" w:cs="Tahoma"/>
          <w:sz w:val="20"/>
          <w:szCs w:val="20"/>
          <w:lang w:val="ro-RO"/>
        </w:rPr>
        <w:t>:</w:t>
      </w:r>
      <w:r w:rsidR="00E73122" w:rsidRPr="0037777A">
        <w:rPr>
          <w:rFonts w:ascii="Tahoma" w:hAnsi="Tahoma" w:cs="Tahoma"/>
          <w:sz w:val="20"/>
          <w:szCs w:val="20"/>
          <w:lang w:val="ro-RO"/>
        </w:rPr>
        <w:t xml:space="preserve"> </w:t>
      </w:r>
      <w:r w:rsidR="00815044" w:rsidRPr="0037777A">
        <w:rPr>
          <w:rFonts w:ascii="Tahoma" w:hAnsi="Tahoma" w:cs="Tahoma"/>
          <w:sz w:val="20"/>
          <w:szCs w:val="20"/>
          <w:lang w:val="ro-RO"/>
        </w:rPr>
        <w:t>în 4 localități sunt implementate proiecte în valoare de 2.833,958 mii euro/1.028,912  mii euro fonduri realizate în 2023</w:t>
      </w:r>
      <w:r w:rsidR="00B71BFF" w:rsidRPr="0037777A">
        <w:rPr>
          <w:rFonts w:ascii="Tahoma" w:hAnsi="Tahoma" w:cs="Tahoma"/>
          <w:sz w:val="20"/>
          <w:szCs w:val="20"/>
          <w:lang w:val="ro-RO"/>
        </w:rPr>
        <w:t>;</w:t>
      </w:r>
    </w:p>
    <w:p w:rsidR="001308E5" w:rsidRPr="0037777A" w:rsidRDefault="001308E5" w:rsidP="002902C8">
      <w:pPr>
        <w:spacing w:after="0" w:line="240" w:lineRule="auto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>-Înființare stații reîncărcare vehicule electrice-prin AFM: în 2 localități, sunt implementate proiecte în valoare de 777,78 mii euro/ 137,24 mii euro fonduri realizate în 2023;</w:t>
      </w:r>
    </w:p>
    <w:p w:rsidR="00765F24" w:rsidRPr="0037777A" w:rsidRDefault="00765F24" w:rsidP="002902C8">
      <w:pPr>
        <w:spacing w:after="0" w:line="240" w:lineRule="auto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>-Construire locuințe pentru tineri prin PNRR: -într-o localitate, Conțești, este implementat un proiect în valoare de 344,100 mii euro/ 344 ,100 mii euro fonduri realizate în 2023;</w:t>
      </w:r>
    </w:p>
    <w:p w:rsidR="00765F24" w:rsidRPr="0037777A" w:rsidRDefault="00765F24" w:rsidP="002902C8">
      <w:pPr>
        <w:spacing w:after="0" w:line="240" w:lineRule="auto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>-Îmbunătățirea condițiilor infrastructurale pentru comunitatea din zona blocurilor 100 prin POR:</w:t>
      </w:r>
      <w:r w:rsidR="004A403C" w:rsidRPr="0037777A">
        <w:rPr>
          <w:rFonts w:ascii="Tahoma" w:hAnsi="Tahoma" w:cs="Tahoma"/>
          <w:sz w:val="20"/>
          <w:szCs w:val="20"/>
          <w:lang w:val="ro-RO"/>
        </w:rPr>
        <w:t xml:space="preserve"> -într-o localitate, Alexandria, este implementat un proiect în valoare de 923,49 mii euro/ 472,53 mii euro fonduri realizate 2023;</w:t>
      </w:r>
    </w:p>
    <w:p w:rsidR="00CB4F42" w:rsidRPr="0037777A" w:rsidRDefault="00CB4F42" w:rsidP="002902C8">
      <w:pPr>
        <w:spacing w:after="0" w:line="240" w:lineRule="auto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>-Amenajare loc de joacă pentru copii prin FEADR;-într-o localitate, Lisa, este implementat un proiect în valoare de 36,245 mii euro/ 36,245 mii euro fonduri realizate în 2023</w:t>
      </w:r>
      <w:r w:rsidR="002E22F0" w:rsidRPr="0037777A">
        <w:rPr>
          <w:rFonts w:ascii="Tahoma" w:hAnsi="Tahoma" w:cs="Tahoma"/>
          <w:sz w:val="20"/>
          <w:szCs w:val="20"/>
          <w:lang w:val="ro-RO"/>
        </w:rPr>
        <w:t>;</w:t>
      </w:r>
    </w:p>
    <w:p w:rsidR="0028685A" w:rsidRPr="0037777A" w:rsidRDefault="0028685A" w:rsidP="002902C8">
      <w:pPr>
        <w:spacing w:after="0" w:line="240" w:lineRule="auto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>-</w:t>
      </w:r>
      <w:r w:rsidR="00BD1845" w:rsidRPr="0037777A">
        <w:rPr>
          <w:rFonts w:ascii="Tahoma" w:hAnsi="Tahoma" w:cs="Tahoma"/>
          <w:sz w:val="20"/>
          <w:szCs w:val="20"/>
          <w:lang w:val="ro-RO"/>
        </w:rPr>
        <w:t>Achiziționare buldoexcavatoare, utilaje salubrizare, echipamente, prin  AFIR, CRFIR,  POPAM, PNDR</w:t>
      </w:r>
      <w:r w:rsidRPr="0037777A">
        <w:rPr>
          <w:rFonts w:ascii="Tahoma" w:hAnsi="Tahoma" w:cs="Tahoma"/>
          <w:sz w:val="20"/>
          <w:szCs w:val="20"/>
          <w:lang w:val="ro-RO"/>
        </w:rPr>
        <w:t>:</w:t>
      </w:r>
      <w:r w:rsidR="00B35A2B" w:rsidRPr="0037777A">
        <w:rPr>
          <w:rFonts w:ascii="Tahoma" w:hAnsi="Tahoma" w:cs="Tahoma"/>
          <w:sz w:val="20"/>
          <w:szCs w:val="20"/>
          <w:lang w:val="ro-RO"/>
        </w:rPr>
        <w:t xml:space="preserve"> </w:t>
      </w:r>
      <w:r w:rsidR="00BD1845" w:rsidRPr="0037777A">
        <w:rPr>
          <w:rFonts w:ascii="Tahoma" w:hAnsi="Tahoma" w:cs="Tahoma"/>
          <w:sz w:val="20"/>
          <w:szCs w:val="20"/>
          <w:lang w:val="ro-RO"/>
        </w:rPr>
        <w:t>-în 8 localități sunt implementate proiecte în valoare de 991,994 mii euro/ 983,854 mii euro fonduri realizate în 2023</w:t>
      </w:r>
      <w:r w:rsidR="00F17BB5" w:rsidRPr="0037777A">
        <w:rPr>
          <w:rFonts w:ascii="Tahoma" w:hAnsi="Tahoma" w:cs="Tahoma"/>
          <w:sz w:val="20"/>
          <w:szCs w:val="20"/>
          <w:lang w:val="ro-RO"/>
        </w:rPr>
        <w:t>;</w:t>
      </w:r>
    </w:p>
    <w:p w:rsidR="007A1B39" w:rsidRPr="0037777A" w:rsidRDefault="007A1B39" w:rsidP="002902C8">
      <w:pPr>
        <w:spacing w:after="0" w:line="240" w:lineRule="auto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>-Construire târg săptămânal din fonduri proprii: -într-o localitate, Plosca, este implementat  un proiect în valoare de 220,00 mii euro/ 220,00 mii euro fonduri realizate în 2023;</w:t>
      </w:r>
    </w:p>
    <w:p w:rsidR="00067134" w:rsidRPr="0037777A" w:rsidRDefault="00067134" w:rsidP="002902C8">
      <w:pPr>
        <w:spacing w:after="0" w:line="240" w:lineRule="auto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>-Instalare sisteme supraveghere video prin PNRR; -în 7 localități, sunt implementate  proiecte în valoare de 1.860,476 mii euro/269,438 mii euro fonduri realizate în 2023</w:t>
      </w:r>
      <w:r w:rsidR="00E0585B" w:rsidRPr="0037777A">
        <w:rPr>
          <w:rFonts w:ascii="Tahoma" w:hAnsi="Tahoma" w:cs="Tahoma"/>
          <w:sz w:val="20"/>
          <w:szCs w:val="20"/>
          <w:lang w:val="ro-RO"/>
        </w:rPr>
        <w:t>;</w:t>
      </w:r>
    </w:p>
    <w:p w:rsidR="00B82C03" w:rsidRPr="0037777A" w:rsidRDefault="00B82C03" w:rsidP="002902C8">
      <w:pPr>
        <w:spacing w:after="0" w:line="240" w:lineRule="auto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>-</w:t>
      </w:r>
      <w:r w:rsidR="000B5DB6" w:rsidRPr="0037777A">
        <w:rPr>
          <w:rFonts w:ascii="Tahoma" w:hAnsi="Tahoma" w:cs="Tahoma"/>
          <w:sz w:val="20"/>
          <w:szCs w:val="20"/>
          <w:lang w:val="ro-RO"/>
        </w:rPr>
        <w:t>Înființare  punct ISU prin CNI</w:t>
      </w:r>
      <w:r w:rsidR="0077484A" w:rsidRPr="0037777A">
        <w:rPr>
          <w:rFonts w:ascii="Tahoma" w:hAnsi="Tahoma" w:cs="Tahoma"/>
          <w:sz w:val="20"/>
          <w:szCs w:val="20"/>
          <w:lang w:val="ro-RO"/>
        </w:rPr>
        <w:t>:</w:t>
      </w:r>
      <w:r w:rsidR="00EF6FD1" w:rsidRPr="0037777A">
        <w:rPr>
          <w:rFonts w:ascii="Tahoma" w:hAnsi="Tahoma" w:cs="Tahoma"/>
          <w:sz w:val="20"/>
          <w:szCs w:val="20"/>
          <w:lang w:val="ro-RO"/>
        </w:rPr>
        <w:t xml:space="preserve"> </w:t>
      </w:r>
      <w:r w:rsidR="000B5DB6" w:rsidRPr="0037777A">
        <w:rPr>
          <w:rFonts w:ascii="Tahoma" w:hAnsi="Tahoma" w:cs="Tahoma"/>
          <w:sz w:val="20"/>
          <w:szCs w:val="20"/>
          <w:lang w:val="ro-RO"/>
        </w:rPr>
        <w:t>într-o localitate, Talpa, este implementat un proiect în valoare de 1.702,428 mii euro/ 342 ,480 mii euro fonduri realizate în 2023</w:t>
      </w:r>
      <w:r w:rsidR="007D20A6" w:rsidRPr="0037777A">
        <w:rPr>
          <w:rFonts w:ascii="Tahoma" w:hAnsi="Tahoma" w:cs="Tahoma"/>
          <w:sz w:val="20"/>
          <w:szCs w:val="20"/>
          <w:lang w:val="ro-RO"/>
        </w:rPr>
        <w:t>;</w:t>
      </w:r>
    </w:p>
    <w:p w:rsidR="008C2646" w:rsidRPr="0037777A" w:rsidRDefault="008C2646" w:rsidP="002902C8">
      <w:pPr>
        <w:spacing w:after="0" w:line="240" w:lineRule="auto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>-</w:t>
      </w:r>
      <w:r w:rsidR="0093015B" w:rsidRPr="0037777A">
        <w:rPr>
          <w:rFonts w:ascii="Tahoma" w:hAnsi="Tahoma" w:cs="Tahoma"/>
          <w:i/>
          <w:sz w:val="20"/>
          <w:szCs w:val="20"/>
          <w:lang w:val="ro-RO"/>
        </w:rPr>
        <w:t>V</w:t>
      </w:r>
      <w:r w:rsidRPr="0037777A">
        <w:rPr>
          <w:rFonts w:ascii="Tahoma" w:hAnsi="Tahoma" w:cs="Tahoma"/>
          <w:i/>
          <w:sz w:val="20"/>
          <w:szCs w:val="20"/>
          <w:lang w:val="ro-RO"/>
        </w:rPr>
        <w:t>acanță pentru suflet</w:t>
      </w:r>
      <w:r w:rsidRPr="0037777A">
        <w:rPr>
          <w:rFonts w:ascii="Tahoma" w:hAnsi="Tahoma" w:cs="Tahoma"/>
          <w:sz w:val="20"/>
          <w:szCs w:val="20"/>
          <w:lang w:val="ro-RO"/>
        </w:rPr>
        <w:t xml:space="preserve"> în Teleorman-Consiliul Județean Teleorman:</w:t>
      </w:r>
      <w:r w:rsidR="008C1E77" w:rsidRPr="0037777A">
        <w:rPr>
          <w:rFonts w:ascii="Tahoma" w:hAnsi="Tahoma" w:cs="Tahoma"/>
          <w:sz w:val="20"/>
          <w:szCs w:val="20"/>
          <w:lang w:val="ro-RO"/>
        </w:rPr>
        <w:t xml:space="preserve"> -458 mii euro valoare proiect/169,80 mii euro realizați în 2023</w:t>
      </w:r>
      <w:r w:rsidRPr="0037777A">
        <w:rPr>
          <w:rFonts w:ascii="Tahoma" w:hAnsi="Tahoma" w:cs="Tahoma"/>
          <w:sz w:val="20"/>
          <w:szCs w:val="20"/>
          <w:lang w:val="ro-RO"/>
        </w:rPr>
        <w:t>;</w:t>
      </w:r>
    </w:p>
    <w:p w:rsidR="008E1A65" w:rsidRPr="0037777A" w:rsidRDefault="008E1A65" w:rsidP="002902C8">
      <w:pPr>
        <w:spacing w:after="0" w:line="240" w:lineRule="auto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 xml:space="preserve">- </w:t>
      </w:r>
      <w:r w:rsidR="00B85C5E" w:rsidRPr="0037777A">
        <w:rPr>
          <w:rFonts w:ascii="Tahoma" w:hAnsi="Tahoma" w:cs="Tahoma"/>
          <w:sz w:val="20"/>
          <w:szCs w:val="20"/>
          <w:lang w:val="ro-RO"/>
        </w:rPr>
        <w:t xml:space="preserve">Modernizare și dezvoltare </w:t>
      </w:r>
      <w:r w:rsidRPr="0037777A">
        <w:rPr>
          <w:rFonts w:ascii="Tahoma" w:hAnsi="Tahoma" w:cs="Tahoma"/>
          <w:sz w:val="20"/>
          <w:szCs w:val="20"/>
          <w:lang w:val="ro-RO"/>
        </w:rPr>
        <w:t>infrastructură portuară prin</w:t>
      </w:r>
      <w:r w:rsidR="00E70295" w:rsidRPr="0037777A">
        <w:rPr>
          <w:rFonts w:ascii="Tahoma" w:hAnsi="Tahoma" w:cs="Tahoma"/>
          <w:sz w:val="20"/>
          <w:szCs w:val="20"/>
          <w:lang w:val="ro-RO"/>
        </w:rPr>
        <w:t xml:space="preserve"> </w:t>
      </w:r>
      <w:r w:rsidRPr="0037777A">
        <w:rPr>
          <w:rFonts w:ascii="Tahoma" w:hAnsi="Tahoma" w:cs="Tahoma"/>
          <w:sz w:val="20"/>
          <w:szCs w:val="20"/>
          <w:lang w:val="ro-RO"/>
        </w:rPr>
        <w:t>POIM 2014-2020:</w:t>
      </w:r>
      <w:r w:rsidR="008B7B28" w:rsidRPr="0037777A">
        <w:rPr>
          <w:rFonts w:ascii="Tahoma" w:hAnsi="Tahoma" w:cs="Tahoma"/>
          <w:sz w:val="20"/>
          <w:szCs w:val="20"/>
          <w:lang w:val="ro-RO"/>
        </w:rPr>
        <w:t xml:space="preserve"> </w:t>
      </w:r>
      <w:r w:rsidR="00D00D35" w:rsidRPr="0037777A">
        <w:rPr>
          <w:rFonts w:ascii="Tahoma" w:hAnsi="Tahoma" w:cs="Tahoma"/>
          <w:sz w:val="20"/>
          <w:szCs w:val="20"/>
          <w:lang w:val="ro-RO"/>
        </w:rPr>
        <w:t>într-o localitate, Turnu Măgurele, este implementat un proiect în valoare de 18.988,44 mii euro/ 4.732,03 mii euro fonduri realizate în 2023</w:t>
      </w:r>
      <w:r w:rsidR="008B7B28" w:rsidRPr="0037777A">
        <w:rPr>
          <w:rFonts w:ascii="Tahoma" w:hAnsi="Tahoma" w:cs="Tahoma"/>
          <w:sz w:val="20"/>
          <w:szCs w:val="20"/>
          <w:lang w:val="ro-RO"/>
        </w:rPr>
        <w:t>.</w:t>
      </w:r>
    </w:p>
    <w:p w:rsidR="000666A8" w:rsidRPr="0037777A" w:rsidRDefault="000666A8" w:rsidP="002902C8">
      <w:pPr>
        <w:spacing w:after="0" w:line="240" w:lineRule="auto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</w:p>
    <w:p w:rsidR="00024243" w:rsidRPr="0037777A" w:rsidRDefault="00024243" w:rsidP="002902C8">
      <w:pPr>
        <w:spacing w:after="0" w:line="240" w:lineRule="auto"/>
        <w:ind w:left="-284" w:firstLine="568"/>
        <w:jc w:val="both"/>
        <w:rPr>
          <w:rFonts w:ascii="Tahoma" w:hAnsi="Tahoma" w:cs="Tahoma"/>
          <w:b/>
          <w:sz w:val="20"/>
          <w:szCs w:val="20"/>
          <w:lang w:val="ro-RO"/>
        </w:rPr>
      </w:pPr>
      <w:r w:rsidRPr="0037777A">
        <w:rPr>
          <w:rFonts w:ascii="Tahoma" w:hAnsi="Tahoma" w:cs="Tahoma"/>
          <w:b/>
          <w:sz w:val="20"/>
          <w:szCs w:val="20"/>
          <w:lang w:val="ro-RO"/>
        </w:rPr>
        <w:t>II</w:t>
      </w:r>
      <w:r w:rsidR="00504F75" w:rsidRPr="0037777A">
        <w:rPr>
          <w:rFonts w:ascii="Tahoma" w:hAnsi="Tahoma" w:cs="Tahoma"/>
          <w:b/>
          <w:sz w:val="20"/>
          <w:szCs w:val="20"/>
          <w:lang w:val="ro-RO"/>
        </w:rPr>
        <w:t>.</w:t>
      </w:r>
      <w:r w:rsidRPr="0037777A">
        <w:rPr>
          <w:rFonts w:ascii="Tahoma" w:hAnsi="Tahoma" w:cs="Tahoma"/>
          <w:b/>
          <w:sz w:val="20"/>
          <w:szCs w:val="20"/>
          <w:lang w:val="ro-RO"/>
        </w:rPr>
        <w:t xml:space="preserve"> CADASTRU</w:t>
      </w:r>
    </w:p>
    <w:p w:rsidR="00C40C21" w:rsidRPr="0037777A" w:rsidRDefault="00C40C21" w:rsidP="002902C8">
      <w:pPr>
        <w:spacing w:after="0" w:line="240" w:lineRule="auto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>-18 UAT-uri în etapa de derulare a lucrărilor specifice pentru realizare cadastru sistematic</w:t>
      </w:r>
      <w:r w:rsidR="002E22F0" w:rsidRPr="0037777A">
        <w:rPr>
          <w:rFonts w:ascii="Tahoma" w:hAnsi="Tahoma" w:cs="Tahoma"/>
          <w:sz w:val="20"/>
          <w:szCs w:val="20"/>
          <w:lang w:val="ro-RO"/>
        </w:rPr>
        <w:t>;</w:t>
      </w:r>
    </w:p>
    <w:p w:rsidR="00C40C21" w:rsidRPr="0037777A" w:rsidRDefault="00C40C21" w:rsidP="002902C8">
      <w:pPr>
        <w:spacing w:after="0" w:line="240" w:lineRule="auto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>-190 sectoare cadastrale se află în lucru, pentru 1 sector cadastral s-au finalizat lucrările</w:t>
      </w:r>
      <w:r w:rsidR="002E22F0" w:rsidRPr="0037777A">
        <w:rPr>
          <w:rFonts w:ascii="Tahoma" w:hAnsi="Tahoma" w:cs="Tahoma"/>
          <w:sz w:val="20"/>
          <w:szCs w:val="20"/>
          <w:lang w:val="ro-RO"/>
        </w:rPr>
        <w:t>;</w:t>
      </w:r>
    </w:p>
    <w:p w:rsidR="00276CCE" w:rsidRPr="0037777A" w:rsidRDefault="00C40C21" w:rsidP="002902C8">
      <w:pPr>
        <w:spacing w:after="0" w:line="240" w:lineRule="auto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>-12 primării au raportat lucrări realizate in anul 2023 în valoare de 244,431 mii euro</w:t>
      </w:r>
      <w:r w:rsidR="002E22F0" w:rsidRPr="0037777A">
        <w:rPr>
          <w:rFonts w:ascii="Tahoma" w:hAnsi="Tahoma" w:cs="Tahoma"/>
          <w:sz w:val="20"/>
          <w:szCs w:val="20"/>
          <w:lang w:val="ro-RO"/>
        </w:rPr>
        <w:t>.</w:t>
      </w:r>
    </w:p>
    <w:p w:rsidR="000666A8" w:rsidRPr="0037777A" w:rsidRDefault="000666A8" w:rsidP="002902C8">
      <w:pPr>
        <w:spacing w:after="0" w:line="240" w:lineRule="auto"/>
        <w:ind w:left="-284" w:firstLine="568"/>
        <w:jc w:val="both"/>
        <w:rPr>
          <w:rFonts w:ascii="Tahoma" w:hAnsi="Tahoma" w:cs="Tahoma"/>
          <w:color w:val="FF0000"/>
          <w:sz w:val="20"/>
          <w:szCs w:val="20"/>
          <w:lang w:val="ro-RO"/>
        </w:rPr>
      </w:pPr>
    </w:p>
    <w:p w:rsidR="00F9780A" w:rsidRPr="0037777A" w:rsidRDefault="00F9780A" w:rsidP="002902C8">
      <w:pPr>
        <w:spacing w:after="0" w:line="240" w:lineRule="auto"/>
        <w:ind w:left="-284" w:firstLine="568"/>
        <w:jc w:val="both"/>
        <w:rPr>
          <w:rFonts w:ascii="Tahoma" w:hAnsi="Tahoma" w:cs="Tahoma"/>
          <w:b/>
          <w:sz w:val="20"/>
          <w:szCs w:val="20"/>
          <w:lang w:val="ro-RO"/>
        </w:rPr>
      </w:pPr>
    </w:p>
    <w:p w:rsidR="00F9780A" w:rsidRPr="0037777A" w:rsidRDefault="00F9780A" w:rsidP="002902C8">
      <w:pPr>
        <w:spacing w:after="0" w:line="240" w:lineRule="auto"/>
        <w:ind w:left="-284" w:firstLine="568"/>
        <w:jc w:val="both"/>
        <w:rPr>
          <w:rFonts w:ascii="Tahoma" w:hAnsi="Tahoma" w:cs="Tahoma"/>
          <w:b/>
          <w:sz w:val="20"/>
          <w:szCs w:val="20"/>
          <w:lang w:val="ro-RO"/>
        </w:rPr>
      </w:pPr>
    </w:p>
    <w:p w:rsidR="005515F2" w:rsidRPr="0037777A" w:rsidRDefault="00504F75" w:rsidP="002902C8">
      <w:pPr>
        <w:spacing w:after="0" w:line="240" w:lineRule="auto"/>
        <w:ind w:left="-284" w:firstLine="568"/>
        <w:jc w:val="both"/>
        <w:rPr>
          <w:rFonts w:ascii="Tahoma" w:hAnsi="Tahoma" w:cs="Tahoma"/>
          <w:b/>
          <w:sz w:val="20"/>
          <w:szCs w:val="20"/>
          <w:lang w:val="ro-RO"/>
        </w:rPr>
      </w:pPr>
      <w:r w:rsidRPr="0037777A">
        <w:rPr>
          <w:rFonts w:ascii="Tahoma" w:hAnsi="Tahoma" w:cs="Tahoma"/>
          <w:b/>
          <w:sz w:val="20"/>
          <w:szCs w:val="20"/>
          <w:lang w:val="ro-RO"/>
        </w:rPr>
        <w:lastRenderedPageBreak/>
        <w:t>II</w:t>
      </w:r>
      <w:r w:rsidR="005515F2" w:rsidRPr="0037777A">
        <w:rPr>
          <w:rFonts w:ascii="Tahoma" w:hAnsi="Tahoma" w:cs="Tahoma"/>
          <w:b/>
          <w:sz w:val="20"/>
          <w:szCs w:val="20"/>
          <w:lang w:val="ro-RO"/>
        </w:rPr>
        <w:t xml:space="preserve">I. </w:t>
      </w:r>
      <w:r w:rsidR="008C6572" w:rsidRPr="0037777A">
        <w:rPr>
          <w:rFonts w:ascii="Tahoma" w:hAnsi="Tahoma" w:cs="Tahoma"/>
          <w:b/>
          <w:sz w:val="20"/>
          <w:szCs w:val="20"/>
          <w:lang w:val="ro-RO"/>
        </w:rPr>
        <w:t xml:space="preserve">FINANȚE </w:t>
      </w:r>
    </w:p>
    <w:p w:rsidR="009E1DAE" w:rsidRPr="0037777A" w:rsidRDefault="009E1DAE" w:rsidP="002902C8">
      <w:pPr>
        <w:spacing w:after="0" w:line="240" w:lineRule="auto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>-96,93 % grad de realizare buget total</w:t>
      </w:r>
      <w:r w:rsidR="00733CB0" w:rsidRPr="0037777A">
        <w:rPr>
          <w:rFonts w:ascii="Tahoma" w:hAnsi="Tahoma" w:cs="Tahoma"/>
          <w:sz w:val="20"/>
          <w:szCs w:val="20"/>
          <w:lang w:val="ro-RO"/>
        </w:rPr>
        <w:t>;</w:t>
      </w:r>
    </w:p>
    <w:p w:rsidR="009E1DAE" w:rsidRPr="0037777A" w:rsidRDefault="009E1DAE" w:rsidP="002902C8">
      <w:pPr>
        <w:spacing w:after="0" w:line="240" w:lineRule="auto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>-92,37 % grad de realizare impozite și taxe proceduri executare silită, insolvabilitate, răspundere solidară</w:t>
      </w:r>
      <w:r w:rsidR="00733CB0" w:rsidRPr="0037777A">
        <w:rPr>
          <w:rFonts w:ascii="Tahoma" w:hAnsi="Tahoma" w:cs="Tahoma"/>
          <w:sz w:val="20"/>
          <w:szCs w:val="20"/>
          <w:lang w:val="ro-RO"/>
        </w:rPr>
        <w:t>;</w:t>
      </w:r>
    </w:p>
    <w:p w:rsidR="009E1DAE" w:rsidRPr="0037777A" w:rsidRDefault="009E1DAE" w:rsidP="002902C8">
      <w:pPr>
        <w:spacing w:after="0" w:line="240" w:lineRule="auto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>-238 inspecții fiscale realizate</w:t>
      </w:r>
      <w:r w:rsidR="00733CB0" w:rsidRPr="0037777A">
        <w:rPr>
          <w:rFonts w:ascii="Tahoma" w:hAnsi="Tahoma" w:cs="Tahoma"/>
          <w:sz w:val="20"/>
          <w:szCs w:val="20"/>
          <w:lang w:val="ro-RO"/>
        </w:rPr>
        <w:t>;</w:t>
      </w:r>
    </w:p>
    <w:p w:rsidR="009E1DAE" w:rsidRPr="0037777A" w:rsidRDefault="009E1DAE" w:rsidP="002902C8">
      <w:pPr>
        <w:spacing w:after="0" w:line="240" w:lineRule="auto"/>
        <w:ind w:left="-284" w:firstLine="568"/>
        <w:jc w:val="both"/>
        <w:rPr>
          <w:rFonts w:ascii="Tahoma" w:hAnsi="Tahoma" w:cs="Tahoma"/>
          <w:b/>
          <w:color w:val="FF0000"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>-186 contoale inopinate realizate</w:t>
      </w:r>
      <w:r w:rsidR="00733CB0" w:rsidRPr="0037777A">
        <w:rPr>
          <w:rFonts w:ascii="Tahoma" w:hAnsi="Tahoma" w:cs="Tahoma"/>
          <w:sz w:val="20"/>
          <w:szCs w:val="20"/>
          <w:lang w:val="ro-RO"/>
        </w:rPr>
        <w:t>.</w:t>
      </w:r>
      <w:r w:rsidR="00544258" w:rsidRPr="0037777A">
        <w:rPr>
          <w:rFonts w:ascii="Tahoma" w:hAnsi="Tahoma" w:cs="Tahoma"/>
          <w:b/>
          <w:color w:val="FF0000"/>
          <w:sz w:val="20"/>
          <w:szCs w:val="20"/>
          <w:lang w:val="ro-RO"/>
        </w:rPr>
        <w:t xml:space="preserve"> </w:t>
      </w:r>
    </w:p>
    <w:p w:rsidR="000666A8" w:rsidRPr="0037777A" w:rsidRDefault="000666A8" w:rsidP="002902C8">
      <w:pPr>
        <w:spacing w:after="0" w:line="240" w:lineRule="auto"/>
        <w:ind w:left="-284" w:firstLine="568"/>
        <w:jc w:val="both"/>
        <w:rPr>
          <w:rFonts w:ascii="Tahoma" w:hAnsi="Tahoma" w:cs="Tahoma"/>
          <w:b/>
          <w:color w:val="FF0000"/>
          <w:sz w:val="20"/>
          <w:szCs w:val="20"/>
          <w:lang w:val="ro-RO"/>
        </w:rPr>
      </w:pPr>
    </w:p>
    <w:p w:rsidR="00504F75" w:rsidRPr="0037777A" w:rsidRDefault="00504F75" w:rsidP="002902C8">
      <w:pPr>
        <w:spacing w:after="0" w:line="240" w:lineRule="auto"/>
        <w:ind w:left="-284" w:firstLine="568"/>
        <w:jc w:val="both"/>
        <w:rPr>
          <w:rFonts w:ascii="Tahoma" w:hAnsi="Tahoma" w:cs="Tahoma"/>
          <w:b/>
          <w:sz w:val="20"/>
          <w:szCs w:val="20"/>
          <w:lang w:val="ro-RO"/>
        </w:rPr>
      </w:pPr>
      <w:r w:rsidRPr="0037777A">
        <w:rPr>
          <w:rFonts w:ascii="Tahoma" w:hAnsi="Tahoma" w:cs="Tahoma"/>
          <w:b/>
          <w:sz w:val="20"/>
          <w:szCs w:val="20"/>
          <w:lang w:val="ro-RO"/>
        </w:rPr>
        <w:t>IV. INVESTIȚII ȘI PROIECTE EUROPENE</w:t>
      </w:r>
    </w:p>
    <w:p w:rsidR="00104012" w:rsidRPr="0037777A" w:rsidRDefault="00104012" w:rsidP="002902C8">
      <w:pPr>
        <w:spacing w:after="0" w:line="240" w:lineRule="auto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>-</w:t>
      </w:r>
      <w:r w:rsidR="00544258" w:rsidRPr="0037777A">
        <w:rPr>
          <w:rFonts w:ascii="Tahoma" w:hAnsi="Tahoma" w:cs="Tahoma"/>
          <w:sz w:val="20"/>
          <w:szCs w:val="20"/>
          <w:lang w:val="ro-RO"/>
        </w:rPr>
        <w:t>Capacitate administrativă modernă și inovativă –POCA 2014-2020</w:t>
      </w:r>
      <w:r w:rsidRPr="0037777A">
        <w:rPr>
          <w:rFonts w:ascii="Tahoma" w:hAnsi="Tahoma" w:cs="Tahoma"/>
          <w:sz w:val="20"/>
          <w:szCs w:val="20"/>
          <w:lang w:val="ro-RO"/>
        </w:rPr>
        <w:t xml:space="preserve">: </w:t>
      </w:r>
      <w:r w:rsidR="00DD4FE2" w:rsidRPr="0037777A">
        <w:rPr>
          <w:rFonts w:ascii="Tahoma" w:hAnsi="Tahoma" w:cs="Tahoma"/>
          <w:sz w:val="20"/>
          <w:szCs w:val="20"/>
          <w:lang w:val="ro-RO"/>
        </w:rPr>
        <w:t xml:space="preserve">578,6 mii euro valoare proiect/ 16,6 mii euro cheltuiți în 2023 </w:t>
      </w:r>
      <w:r w:rsidRPr="0037777A">
        <w:rPr>
          <w:rFonts w:ascii="Tahoma" w:hAnsi="Tahoma" w:cs="Tahoma"/>
          <w:sz w:val="20"/>
          <w:szCs w:val="20"/>
          <w:lang w:val="ro-RO"/>
        </w:rPr>
        <w:t>(proiect realizat de Consiliul Județean Teleorman);</w:t>
      </w:r>
    </w:p>
    <w:p w:rsidR="00104012" w:rsidRPr="0037777A" w:rsidRDefault="00104012" w:rsidP="002902C8">
      <w:pPr>
        <w:spacing w:after="0" w:line="240" w:lineRule="auto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>-</w:t>
      </w:r>
      <w:r w:rsidR="00544258" w:rsidRPr="0037777A">
        <w:rPr>
          <w:rFonts w:ascii="Tahoma" w:hAnsi="Tahoma" w:cs="Tahoma"/>
          <w:sz w:val="20"/>
          <w:szCs w:val="20"/>
          <w:lang w:val="ro-RO"/>
        </w:rPr>
        <w:t>Anticorupție prin etică, integritate și transparență la nivelul județului Teleorman</w:t>
      </w:r>
      <w:r w:rsidRPr="0037777A">
        <w:rPr>
          <w:rFonts w:ascii="Tahoma" w:hAnsi="Tahoma" w:cs="Tahoma"/>
          <w:sz w:val="20"/>
          <w:szCs w:val="20"/>
          <w:lang w:val="ro-RO"/>
        </w:rPr>
        <w:t>:</w:t>
      </w:r>
      <w:r w:rsidR="00DD4FE2" w:rsidRPr="0037777A">
        <w:rPr>
          <w:rFonts w:ascii="Tahoma" w:hAnsi="Tahoma" w:cs="Tahoma"/>
          <w:sz w:val="20"/>
          <w:szCs w:val="20"/>
          <w:lang w:val="ro-RO"/>
        </w:rPr>
        <w:t xml:space="preserve"> 47 mii euro valoare proiect/ 18,0 mii euro cheltuiți în 2023</w:t>
      </w:r>
      <w:r w:rsidR="00947A12" w:rsidRPr="0037777A">
        <w:rPr>
          <w:rFonts w:ascii="Tahoma" w:hAnsi="Tahoma" w:cs="Tahoma"/>
          <w:sz w:val="20"/>
          <w:szCs w:val="20"/>
          <w:lang w:val="ro-RO"/>
        </w:rPr>
        <w:t xml:space="preserve"> </w:t>
      </w:r>
      <w:r w:rsidRPr="0037777A">
        <w:rPr>
          <w:rFonts w:ascii="Tahoma" w:hAnsi="Tahoma" w:cs="Tahoma"/>
          <w:sz w:val="20"/>
          <w:szCs w:val="20"/>
          <w:lang w:val="ro-RO"/>
        </w:rPr>
        <w:t>(proiect realizat de Consiliul Județean Teleorman).</w:t>
      </w:r>
    </w:p>
    <w:p w:rsidR="000666A8" w:rsidRPr="0037777A" w:rsidRDefault="000666A8" w:rsidP="002902C8">
      <w:pPr>
        <w:spacing w:after="0" w:line="240" w:lineRule="auto"/>
        <w:ind w:left="-284" w:firstLine="568"/>
        <w:jc w:val="both"/>
        <w:rPr>
          <w:rFonts w:ascii="Tahoma" w:hAnsi="Tahoma" w:cs="Tahoma"/>
          <w:b/>
          <w:sz w:val="20"/>
          <w:szCs w:val="20"/>
          <w:lang w:val="ro-RO"/>
        </w:rPr>
      </w:pPr>
    </w:p>
    <w:p w:rsidR="007C77E0" w:rsidRPr="0037777A" w:rsidRDefault="007C77E0" w:rsidP="002902C8">
      <w:pPr>
        <w:spacing w:after="0" w:line="240" w:lineRule="auto"/>
        <w:ind w:left="-284" w:firstLine="568"/>
        <w:jc w:val="both"/>
        <w:rPr>
          <w:rFonts w:ascii="Tahoma" w:hAnsi="Tahoma" w:cs="Tahoma"/>
          <w:b/>
          <w:sz w:val="20"/>
          <w:szCs w:val="20"/>
          <w:lang w:val="ro-RO"/>
        </w:rPr>
      </w:pPr>
      <w:r w:rsidRPr="0037777A">
        <w:rPr>
          <w:rFonts w:ascii="Tahoma" w:hAnsi="Tahoma" w:cs="Tahoma"/>
          <w:b/>
          <w:sz w:val="20"/>
          <w:szCs w:val="20"/>
          <w:lang w:val="ro-RO"/>
        </w:rPr>
        <w:t>V. AGRICULTURĂ ȘI DEZVOLTARE RURALĂ</w:t>
      </w:r>
    </w:p>
    <w:p w:rsidR="003639A4" w:rsidRPr="0037777A" w:rsidRDefault="00AC368F" w:rsidP="002902C8">
      <w:pPr>
        <w:spacing w:after="0" w:line="240" w:lineRule="auto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>-</w:t>
      </w:r>
      <w:r w:rsidR="0006666A" w:rsidRPr="0037777A">
        <w:rPr>
          <w:rFonts w:ascii="Tahoma" w:hAnsi="Tahoma" w:cs="Tahoma"/>
          <w:sz w:val="20"/>
          <w:szCs w:val="20"/>
          <w:lang w:val="ro-RO"/>
        </w:rPr>
        <w:t xml:space="preserve">Creșterea absorbției fondurilor europene și de la bugetul de stat destinate finanțării sectorului agricol </w:t>
      </w:r>
      <w:r w:rsidR="003639A4" w:rsidRPr="0037777A">
        <w:rPr>
          <w:rFonts w:ascii="Tahoma" w:hAnsi="Tahoma" w:cs="Tahoma"/>
          <w:sz w:val="20"/>
          <w:szCs w:val="20"/>
          <w:lang w:val="ro-RO"/>
        </w:rPr>
        <w:t>77.320,2 mii euro plătiți- 31.248 cereri beneficiari, 987 carnete vizate, 159 contracte eligibile (APIA)</w:t>
      </w:r>
      <w:r w:rsidR="00733CB0" w:rsidRPr="0037777A">
        <w:rPr>
          <w:rFonts w:ascii="Tahoma" w:hAnsi="Tahoma" w:cs="Tahoma"/>
          <w:sz w:val="20"/>
          <w:szCs w:val="20"/>
          <w:lang w:val="ro-RO"/>
        </w:rPr>
        <w:t>;</w:t>
      </w:r>
    </w:p>
    <w:p w:rsidR="00E67DC4" w:rsidRPr="0037777A" w:rsidRDefault="0006666A" w:rsidP="002902C8">
      <w:pPr>
        <w:spacing w:after="0" w:line="240" w:lineRule="auto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>-</w:t>
      </w:r>
      <w:r w:rsidR="00AA0C19" w:rsidRPr="0037777A">
        <w:rPr>
          <w:rFonts w:ascii="Tahoma" w:hAnsi="Tahoma" w:cs="Tahoma"/>
          <w:sz w:val="20"/>
          <w:szCs w:val="20"/>
          <w:lang w:val="ro-RO"/>
        </w:rPr>
        <w:t>A</w:t>
      </w:r>
      <w:r w:rsidRPr="0037777A">
        <w:rPr>
          <w:rFonts w:ascii="Tahoma" w:hAnsi="Tahoma" w:cs="Tahoma"/>
          <w:sz w:val="20"/>
          <w:szCs w:val="20"/>
          <w:lang w:val="ro-RO"/>
        </w:rPr>
        <w:t>utorizarea la plată a proiectelor împlementate prin</w:t>
      </w:r>
      <w:r w:rsidR="003639A4" w:rsidRPr="0037777A">
        <w:rPr>
          <w:rFonts w:ascii="Tahoma" w:hAnsi="Tahoma" w:cs="Tahoma"/>
          <w:sz w:val="20"/>
          <w:szCs w:val="20"/>
          <w:lang w:val="ro-RO"/>
        </w:rPr>
        <w:t xml:space="preserve"> PNDR 2014-2020- în valoare de 12.690</w:t>
      </w:r>
      <w:r w:rsidRPr="0037777A">
        <w:rPr>
          <w:rFonts w:ascii="Tahoma" w:hAnsi="Tahoma" w:cs="Tahoma"/>
          <w:sz w:val="20"/>
          <w:szCs w:val="20"/>
          <w:lang w:val="ro-RO"/>
        </w:rPr>
        <w:t xml:space="preserve"> mii euro (OJFIR)</w:t>
      </w:r>
      <w:r w:rsidR="00AC368F" w:rsidRPr="0037777A">
        <w:rPr>
          <w:rFonts w:ascii="Tahoma" w:hAnsi="Tahoma" w:cs="Tahoma"/>
          <w:sz w:val="20"/>
          <w:szCs w:val="20"/>
          <w:lang w:val="ro-RO"/>
        </w:rPr>
        <w:t>;</w:t>
      </w:r>
    </w:p>
    <w:p w:rsidR="00E67DC4" w:rsidRPr="0037777A" w:rsidRDefault="007074CF" w:rsidP="002902C8">
      <w:pPr>
        <w:spacing w:after="0" w:line="240" w:lineRule="auto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>-</w:t>
      </w:r>
      <w:r w:rsidR="005159C9" w:rsidRPr="0037777A">
        <w:rPr>
          <w:rFonts w:ascii="Tahoma" w:hAnsi="Tahoma" w:cs="Tahoma"/>
          <w:sz w:val="20"/>
          <w:szCs w:val="20"/>
          <w:lang w:val="ro-RO"/>
        </w:rPr>
        <w:t>Promovarea unui sector agricol inteligent, rezilient și diversificat; consolidarea fermelor de familie-172 beneficiari eligibili-</w:t>
      </w:r>
      <w:r w:rsidR="009C4199" w:rsidRPr="0037777A">
        <w:rPr>
          <w:rFonts w:ascii="Tahoma" w:hAnsi="Tahoma" w:cs="Tahoma"/>
          <w:sz w:val="20"/>
          <w:szCs w:val="20"/>
          <w:lang w:val="ro-RO"/>
        </w:rPr>
        <w:t xml:space="preserve"> </w:t>
      </w:r>
      <w:r w:rsidR="005159C9" w:rsidRPr="0037777A">
        <w:rPr>
          <w:rFonts w:ascii="Tahoma" w:hAnsi="Tahoma" w:cs="Tahoma"/>
          <w:sz w:val="20"/>
          <w:szCs w:val="20"/>
          <w:lang w:val="ro-RO"/>
        </w:rPr>
        <w:t>program de susținere a producției de usturoi</w:t>
      </w:r>
      <w:r w:rsidR="00022F9E" w:rsidRPr="0037777A">
        <w:rPr>
          <w:rFonts w:ascii="Tahoma" w:hAnsi="Tahoma" w:cs="Tahoma"/>
          <w:sz w:val="20"/>
          <w:szCs w:val="20"/>
          <w:lang w:val="ro-RO"/>
        </w:rPr>
        <w:t>;</w:t>
      </w:r>
      <w:r w:rsidR="009C4199" w:rsidRPr="0037777A">
        <w:rPr>
          <w:rFonts w:ascii="Tahoma" w:hAnsi="Tahoma" w:cs="Tahoma"/>
          <w:sz w:val="20"/>
          <w:szCs w:val="20"/>
          <w:lang w:val="ro-RO"/>
        </w:rPr>
        <w:t xml:space="preserve"> </w:t>
      </w:r>
      <w:r w:rsidR="005159C9" w:rsidRPr="0037777A">
        <w:rPr>
          <w:rFonts w:ascii="Tahoma" w:hAnsi="Tahoma" w:cs="Tahoma"/>
          <w:sz w:val="20"/>
          <w:szCs w:val="20"/>
          <w:lang w:val="ro-RO"/>
        </w:rPr>
        <w:t>-632 beneficiari eligibili- program de susținere a producției de legume în spații protejate-</w:t>
      </w:r>
      <w:r w:rsidR="009C4199" w:rsidRPr="0037777A">
        <w:rPr>
          <w:rFonts w:ascii="Tahoma" w:hAnsi="Tahoma" w:cs="Tahoma"/>
          <w:sz w:val="20"/>
          <w:szCs w:val="20"/>
          <w:lang w:val="ro-RO"/>
        </w:rPr>
        <w:t xml:space="preserve"> </w:t>
      </w:r>
      <w:r w:rsidR="005159C9" w:rsidRPr="0037777A">
        <w:rPr>
          <w:rFonts w:ascii="Tahoma" w:hAnsi="Tahoma" w:cs="Tahoma"/>
          <w:sz w:val="20"/>
          <w:szCs w:val="20"/>
          <w:lang w:val="ro-RO"/>
        </w:rPr>
        <w:t>tomate</w:t>
      </w:r>
      <w:r w:rsidR="00022F9E" w:rsidRPr="0037777A">
        <w:rPr>
          <w:rFonts w:ascii="Tahoma" w:hAnsi="Tahoma" w:cs="Tahoma"/>
          <w:sz w:val="20"/>
          <w:szCs w:val="20"/>
          <w:lang w:val="ro-RO"/>
        </w:rPr>
        <w:t xml:space="preserve"> </w:t>
      </w:r>
      <w:r w:rsidR="005159C9" w:rsidRPr="0037777A">
        <w:rPr>
          <w:rFonts w:ascii="Tahoma" w:hAnsi="Tahoma" w:cs="Tahoma"/>
          <w:sz w:val="20"/>
          <w:szCs w:val="20"/>
          <w:lang w:val="ro-RO"/>
        </w:rPr>
        <w:t>-</w:t>
      </w:r>
      <w:r w:rsidR="009C4199" w:rsidRPr="0037777A">
        <w:rPr>
          <w:rFonts w:ascii="Tahoma" w:hAnsi="Tahoma" w:cs="Tahoma"/>
          <w:sz w:val="20"/>
          <w:szCs w:val="20"/>
          <w:lang w:val="ro-RO"/>
        </w:rPr>
        <w:t xml:space="preserve"> </w:t>
      </w:r>
      <w:r w:rsidR="003639A4" w:rsidRPr="0037777A">
        <w:rPr>
          <w:rFonts w:ascii="Tahoma" w:hAnsi="Tahoma" w:cs="Tahoma"/>
          <w:sz w:val="20"/>
          <w:szCs w:val="20"/>
          <w:lang w:val="ro-RO"/>
        </w:rPr>
        <w:t>20</w:t>
      </w:r>
      <w:r w:rsidR="005159C9" w:rsidRPr="0037777A">
        <w:rPr>
          <w:rFonts w:ascii="Tahoma" w:hAnsi="Tahoma" w:cs="Tahoma"/>
          <w:sz w:val="20"/>
          <w:szCs w:val="20"/>
          <w:lang w:val="ro-RO"/>
        </w:rPr>
        <w:t xml:space="preserve"> beneficiari eligibili-</w:t>
      </w:r>
      <w:r w:rsidR="009C4199" w:rsidRPr="0037777A">
        <w:rPr>
          <w:rFonts w:ascii="Tahoma" w:hAnsi="Tahoma" w:cs="Tahoma"/>
          <w:sz w:val="20"/>
          <w:szCs w:val="20"/>
          <w:lang w:val="ro-RO"/>
        </w:rPr>
        <w:t xml:space="preserve"> </w:t>
      </w:r>
      <w:r w:rsidR="005159C9" w:rsidRPr="0037777A">
        <w:rPr>
          <w:rFonts w:ascii="Tahoma" w:hAnsi="Tahoma" w:cs="Tahoma"/>
          <w:sz w:val="20"/>
          <w:szCs w:val="20"/>
          <w:lang w:val="ro-RO"/>
        </w:rPr>
        <w:t>program de susținere a producției de cartofi de consum</w:t>
      </w:r>
      <w:r w:rsidR="00E67DC4" w:rsidRPr="0037777A">
        <w:rPr>
          <w:rFonts w:ascii="Tahoma" w:hAnsi="Tahoma" w:cs="Tahoma"/>
          <w:sz w:val="20"/>
          <w:szCs w:val="20"/>
          <w:lang w:val="ro-RO"/>
        </w:rPr>
        <w:t>;</w:t>
      </w:r>
    </w:p>
    <w:p w:rsidR="00E67DC4" w:rsidRPr="0037777A" w:rsidRDefault="00EC36AD" w:rsidP="002902C8">
      <w:pPr>
        <w:spacing w:after="0" w:line="240" w:lineRule="auto"/>
        <w:ind w:left="-284" w:firstLine="568"/>
        <w:jc w:val="both"/>
        <w:rPr>
          <w:rFonts w:ascii="Tahoma" w:hAnsi="Tahoma" w:cs="Tahoma"/>
          <w:b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>-</w:t>
      </w:r>
      <w:r w:rsidR="00E67DC4" w:rsidRPr="0037777A">
        <w:rPr>
          <w:rFonts w:ascii="Tahoma" w:hAnsi="Tahoma" w:cs="Tahoma"/>
          <w:sz w:val="20"/>
          <w:szCs w:val="20"/>
          <w:lang w:val="ro-RO"/>
        </w:rPr>
        <w:t>Reabilitarea și extinderea sistemului de irigații</w:t>
      </w:r>
      <w:r w:rsidRPr="0037777A">
        <w:rPr>
          <w:rFonts w:ascii="Tahoma" w:hAnsi="Tahoma" w:cs="Tahoma"/>
          <w:sz w:val="20"/>
          <w:szCs w:val="20"/>
          <w:lang w:val="ro-RO"/>
        </w:rPr>
        <w:t xml:space="preserve">: </w:t>
      </w:r>
      <w:r w:rsidR="003639A4" w:rsidRPr="0037777A">
        <w:rPr>
          <w:rFonts w:ascii="Tahoma" w:hAnsi="Tahoma" w:cs="Tahoma"/>
          <w:sz w:val="20"/>
          <w:szCs w:val="20"/>
          <w:lang w:val="ro-RO"/>
        </w:rPr>
        <w:t>7</w:t>
      </w:r>
      <w:r w:rsidR="00B64B4D" w:rsidRPr="0037777A">
        <w:rPr>
          <w:rFonts w:ascii="Tahoma" w:hAnsi="Tahoma" w:cs="Tahoma"/>
          <w:sz w:val="20"/>
          <w:szCs w:val="20"/>
          <w:lang w:val="ro-RO"/>
        </w:rPr>
        <w:t>.</w:t>
      </w:r>
      <w:r w:rsidR="003639A4" w:rsidRPr="0037777A">
        <w:rPr>
          <w:rFonts w:ascii="Tahoma" w:hAnsi="Tahoma" w:cs="Tahoma"/>
          <w:sz w:val="20"/>
          <w:szCs w:val="20"/>
          <w:lang w:val="ro-RO"/>
        </w:rPr>
        <w:t>984</w:t>
      </w:r>
      <w:r w:rsidR="00B64B4D" w:rsidRPr="0037777A">
        <w:rPr>
          <w:rFonts w:ascii="Tahoma" w:hAnsi="Tahoma" w:cs="Tahoma"/>
          <w:sz w:val="20"/>
          <w:szCs w:val="20"/>
          <w:lang w:val="ro-RO"/>
        </w:rPr>
        <w:t>,</w:t>
      </w:r>
      <w:r w:rsidR="003639A4" w:rsidRPr="0037777A">
        <w:rPr>
          <w:rFonts w:ascii="Tahoma" w:hAnsi="Tahoma" w:cs="Tahoma"/>
          <w:sz w:val="20"/>
          <w:szCs w:val="20"/>
          <w:lang w:val="ro-RO"/>
        </w:rPr>
        <w:t>1</w:t>
      </w:r>
      <w:r w:rsidR="00B64B4D" w:rsidRPr="0037777A">
        <w:rPr>
          <w:rFonts w:ascii="Tahoma" w:hAnsi="Tahoma" w:cs="Tahoma"/>
          <w:sz w:val="20"/>
          <w:szCs w:val="20"/>
          <w:lang w:val="ro-RO"/>
        </w:rPr>
        <w:t>6</w:t>
      </w:r>
      <w:r w:rsidR="003639A4" w:rsidRPr="0037777A">
        <w:rPr>
          <w:rFonts w:ascii="Tahoma" w:hAnsi="Tahoma" w:cs="Tahoma"/>
          <w:sz w:val="20"/>
          <w:szCs w:val="20"/>
          <w:lang w:val="ro-RO"/>
        </w:rPr>
        <w:t>1</w:t>
      </w:r>
      <w:r w:rsidR="00B64B4D" w:rsidRPr="0037777A">
        <w:rPr>
          <w:rFonts w:ascii="Tahoma" w:hAnsi="Tahoma" w:cs="Tahoma"/>
          <w:sz w:val="20"/>
          <w:szCs w:val="20"/>
          <w:lang w:val="ro-RO"/>
        </w:rPr>
        <w:t xml:space="preserve"> mii euro</w:t>
      </w:r>
      <w:r w:rsidR="007D5398" w:rsidRPr="0037777A">
        <w:rPr>
          <w:rFonts w:ascii="Tahoma" w:hAnsi="Tahoma" w:cs="Tahoma"/>
          <w:sz w:val="20"/>
          <w:szCs w:val="20"/>
          <w:lang w:val="ro-RO"/>
        </w:rPr>
        <w:t>.</w:t>
      </w:r>
    </w:p>
    <w:p w:rsidR="000666A8" w:rsidRPr="0037777A" w:rsidRDefault="000666A8" w:rsidP="002902C8">
      <w:pPr>
        <w:spacing w:after="0" w:line="240" w:lineRule="auto"/>
        <w:ind w:left="-284" w:firstLine="568"/>
        <w:jc w:val="both"/>
        <w:rPr>
          <w:rFonts w:ascii="Tahoma" w:hAnsi="Tahoma" w:cs="Tahoma"/>
          <w:b/>
          <w:sz w:val="20"/>
          <w:szCs w:val="20"/>
          <w:lang w:val="ro-RO"/>
        </w:rPr>
      </w:pPr>
    </w:p>
    <w:p w:rsidR="008216BD" w:rsidRPr="0037777A" w:rsidRDefault="008216BD" w:rsidP="002902C8">
      <w:pPr>
        <w:spacing w:after="0" w:line="240" w:lineRule="auto"/>
        <w:ind w:left="-284" w:firstLine="568"/>
        <w:jc w:val="both"/>
        <w:rPr>
          <w:rFonts w:ascii="Tahoma" w:hAnsi="Tahoma" w:cs="Tahoma"/>
          <w:b/>
          <w:sz w:val="20"/>
          <w:szCs w:val="20"/>
          <w:lang w:val="ro-RO"/>
        </w:rPr>
      </w:pPr>
      <w:r w:rsidRPr="0037777A">
        <w:rPr>
          <w:rFonts w:ascii="Tahoma" w:hAnsi="Tahoma" w:cs="Tahoma"/>
          <w:b/>
          <w:sz w:val="20"/>
          <w:szCs w:val="20"/>
          <w:lang w:val="ro-RO"/>
        </w:rPr>
        <w:t>VI. SĂNĂTATE</w:t>
      </w:r>
    </w:p>
    <w:p w:rsidR="008A14B2" w:rsidRPr="0037777A" w:rsidRDefault="006C6C8F" w:rsidP="002902C8">
      <w:pPr>
        <w:spacing w:after="0" w:line="240" w:lineRule="auto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>-</w:t>
      </w:r>
      <w:r w:rsidR="00BA38FC" w:rsidRPr="0037777A">
        <w:rPr>
          <w:rFonts w:ascii="Tahoma" w:hAnsi="Tahoma" w:cs="Tahoma"/>
          <w:sz w:val="20"/>
          <w:szCs w:val="20"/>
          <w:lang w:val="ro-RO"/>
        </w:rPr>
        <w:t>Reziliența sistemului de sănătate: acces sigur la servicii medicale de bună calitate pentru fiecare cetățean</w:t>
      </w:r>
      <w:r w:rsidRPr="0037777A">
        <w:rPr>
          <w:rFonts w:ascii="Tahoma" w:hAnsi="Tahoma" w:cs="Tahoma"/>
          <w:sz w:val="20"/>
          <w:szCs w:val="20"/>
          <w:lang w:val="ro-RO"/>
        </w:rPr>
        <w:t>:</w:t>
      </w:r>
      <w:r w:rsidR="00427DBF" w:rsidRPr="0037777A">
        <w:rPr>
          <w:rFonts w:ascii="Tahoma" w:hAnsi="Tahoma" w:cs="Tahoma"/>
          <w:sz w:val="20"/>
          <w:szCs w:val="20"/>
          <w:lang w:val="ro-RO"/>
        </w:rPr>
        <w:t xml:space="preserve"> </w:t>
      </w:r>
      <w:r w:rsidR="008A14B2" w:rsidRPr="0037777A">
        <w:rPr>
          <w:rFonts w:ascii="Tahoma" w:hAnsi="Tahoma" w:cs="Tahoma"/>
          <w:sz w:val="20"/>
          <w:szCs w:val="20"/>
          <w:lang w:val="ro-RO"/>
        </w:rPr>
        <w:t>4.464.442 lei programe de sănătate prin DSP și spitale</w:t>
      </w:r>
      <w:r w:rsidR="00733CB0" w:rsidRPr="0037777A">
        <w:rPr>
          <w:rFonts w:ascii="Tahoma" w:hAnsi="Tahoma" w:cs="Tahoma"/>
          <w:sz w:val="20"/>
          <w:szCs w:val="20"/>
          <w:lang w:val="ro-RO"/>
        </w:rPr>
        <w:t>;</w:t>
      </w:r>
    </w:p>
    <w:p w:rsidR="008A14B2" w:rsidRPr="0037777A" w:rsidRDefault="008A14B2" w:rsidP="002902C8">
      <w:pPr>
        <w:spacing w:after="0" w:line="240" w:lineRule="auto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>-68.722,90 mii euro programe naționale curative-CAS</w:t>
      </w:r>
      <w:r w:rsidR="00733CB0" w:rsidRPr="0037777A">
        <w:rPr>
          <w:rFonts w:ascii="Tahoma" w:hAnsi="Tahoma" w:cs="Tahoma"/>
          <w:sz w:val="20"/>
          <w:szCs w:val="20"/>
          <w:lang w:val="ro-RO"/>
        </w:rPr>
        <w:t>;</w:t>
      </w:r>
    </w:p>
    <w:p w:rsidR="00BA38FC" w:rsidRPr="0037777A" w:rsidRDefault="008A14B2" w:rsidP="002902C8">
      <w:pPr>
        <w:spacing w:after="0" w:line="240" w:lineRule="auto"/>
        <w:ind w:left="-284" w:firstLine="568"/>
        <w:jc w:val="both"/>
        <w:rPr>
          <w:rFonts w:ascii="Tahoma" w:hAnsi="Tahoma" w:cs="Tahoma"/>
          <w:b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 xml:space="preserve">-58.464,51 mii euro servicii medicale, medicamente și dispozitive medicale </w:t>
      </w:r>
      <w:r w:rsidR="00BA38FC" w:rsidRPr="0037777A">
        <w:rPr>
          <w:rFonts w:ascii="Tahoma" w:hAnsi="Tahoma" w:cs="Tahoma"/>
          <w:sz w:val="20"/>
          <w:szCs w:val="20"/>
          <w:lang w:val="ro-RO"/>
        </w:rPr>
        <w:t>-CAS</w:t>
      </w:r>
      <w:r w:rsidR="001F6ACD" w:rsidRPr="0037777A">
        <w:rPr>
          <w:rFonts w:ascii="Tahoma" w:hAnsi="Tahoma" w:cs="Tahoma"/>
          <w:sz w:val="20"/>
          <w:szCs w:val="20"/>
          <w:lang w:val="ro-RO"/>
        </w:rPr>
        <w:t>.</w:t>
      </w:r>
      <w:r w:rsidR="00BA38FC" w:rsidRPr="0037777A">
        <w:rPr>
          <w:rFonts w:ascii="Tahoma" w:hAnsi="Tahoma" w:cs="Tahoma"/>
          <w:b/>
          <w:sz w:val="20"/>
          <w:szCs w:val="20"/>
          <w:lang w:val="ro-RO"/>
        </w:rPr>
        <w:t xml:space="preserve"> </w:t>
      </w:r>
    </w:p>
    <w:p w:rsidR="000666A8" w:rsidRPr="0037777A" w:rsidRDefault="000666A8" w:rsidP="002902C8">
      <w:pPr>
        <w:spacing w:after="0" w:line="240" w:lineRule="auto"/>
        <w:ind w:left="-284" w:firstLine="568"/>
        <w:jc w:val="both"/>
        <w:rPr>
          <w:rFonts w:ascii="Tahoma" w:hAnsi="Tahoma" w:cs="Tahoma"/>
          <w:b/>
          <w:sz w:val="20"/>
          <w:szCs w:val="20"/>
          <w:lang w:val="ro-RO"/>
        </w:rPr>
      </w:pPr>
    </w:p>
    <w:p w:rsidR="00C83673" w:rsidRPr="0037777A" w:rsidRDefault="00C83673" w:rsidP="002902C8">
      <w:pPr>
        <w:spacing w:after="0" w:line="240" w:lineRule="auto"/>
        <w:ind w:left="-284" w:firstLine="568"/>
        <w:jc w:val="both"/>
        <w:rPr>
          <w:rFonts w:ascii="Tahoma" w:hAnsi="Tahoma" w:cs="Tahoma"/>
          <w:b/>
          <w:sz w:val="20"/>
          <w:szCs w:val="20"/>
          <w:lang w:val="ro-RO"/>
        </w:rPr>
      </w:pPr>
      <w:r w:rsidRPr="0037777A">
        <w:rPr>
          <w:rFonts w:ascii="Tahoma" w:hAnsi="Tahoma" w:cs="Tahoma"/>
          <w:b/>
          <w:sz w:val="20"/>
          <w:szCs w:val="20"/>
          <w:lang w:val="ro-RO"/>
        </w:rPr>
        <w:t>VII. MEDIU, APE, PĂDURI</w:t>
      </w:r>
    </w:p>
    <w:p w:rsidR="000D351E" w:rsidRPr="0037777A" w:rsidRDefault="009770D9" w:rsidP="002902C8">
      <w:pPr>
        <w:spacing w:after="0" w:line="240" w:lineRule="auto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>-</w:t>
      </w:r>
      <w:r w:rsidR="00C83673" w:rsidRPr="0037777A">
        <w:rPr>
          <w:rFonts w:ascii="Tahoma" w:hAnsi="Tahoma" w:cs="Tahoma"/>
          <w:sz w:val="20"/>
          <w:szCs w:val="20"/>
          <w:lang w:val="ro-RO"/>
        </w:rPr>
        <w:t>Conservarea biodiversității</w:t>
      </w:r>
      <w:r w:rsidRPr="0037777A">
        <w:rPr>
          <w:rFonts w:ascii="Tahoma" w:hAnsi="Tahoma" w:cs="Tahoma"/>
          <w:sz w:val="20"/>
          <w:szCs w:val="20"/>
          <w:lang w:val="ro-RO"/>
        </w:rPr>
        <w:t>:</w:t>
      </w:r>
      <w:r w:rsidR="007628CF" w:rsidRPr="0037777A">
        <w:rPr>
          <w:rFonts w:ascii="Tahoma" w:hAnsi="Tahoma" w:cs="Tahoma"/>
          <w:sz w:val="20"/>
          <w:szCs w:val="20"/>
          <w:lang w:val="ro-RO"/>
        </w:rPr>
        <w:t xml:space="preserve"> </w:t>
      </w:r>
      <w:r w:rsidR="006279CB" w:rsidRPr="0037777A">
        <w:rPr>
          <w:rFonts w:ascii="Tahoma" w:hAnsi="Tahoma" w:cs="Tahoma"/>
          <w:sz w:val="20"/>
          <w:szCs w:val="20"/>
          <w:lang w:val="ro-RO"/>
        </w:rPr>
        <w:t>47</w:t>
      </w:r>
      <w:r w:rsidR="00BF5E76" w:rsidRPr="0037777A">
        <w:rPr>
          <w:rFonts w:ascii="Tahoma" w:hAnsi="Tahoma" w:cs="Tahoma"/>
          <w:sz w:val="20"/>
          <w:szCs w:val="20"/>
          <w:lang w:val="ro-RO"/>
        </w:rPr>
        <w:t xml:space="preserve"> autorizații em</w:t>
      </w:r>
      <w:r w:rsidR="009C4199" w:rsidRPr="0037777A">
        <w:rPr>
          <w:rFonts w:ascii="Tahoma" w:hAnsi="Tahoma" w:cs="Tahoma"/>
          <w:sz w:val="20"/>
          <w:szCs w:val="20"/>
          <w:lang w:val="ro-RO"/>
        </w:rPr>
        <w:t xml:space="preserve">ise conform Ordin nr. 410/2008; </w:t>
      </w:r>
      <w:r w:rsidR="006279CB" w:rsidRPr="0037777A">
        <w:rPr>
          <w:rFonts w:ascii="Tahoma" w:hAnsi="Tahoma" w:cs="Tahoma"/>
          <w:sz w:val="20"/>
          <w:szCs w:val="20"/>
          <w:lang w:val="ro-RO"/>
        </w:rPr>
        <w:t>1.099</w:t>
      </w:r>
      <w:r w:rsidR="00BF5E76" w:rsidRPr="0037777A">
        <w:rPr>
          <w:rFonts w:ascii="Tahoma" w:hAnsi="Tahoma" w:cs="Tahoma"/>
          <w:sz w:val="20"/>
          <w:szCs w:val="20"/>
          <w:lang w:val="ro-RO"/>
        </w:rPr>
        <w:t xml:space="preserve"> puncte de vedere pentru pr</w:t>
      </w:r>
      <w:r w:rsidR="001F6ACD" w:rsidRPr="0037777A">
        <w:rPr>
          <w:rFonts w:ascii="Tahoma" w:hAnsi="Tahoma" w:cs="Tahoma"/>
          <w:sz w:val="20"/>
          <w:szCs w:val="20"/>
          <w:lang w:val="ro-RO"/>
        </w:rPr>
        <w:t>oiecte/ planuri;</w:t>
      </w:r>
    </w:p>
    <w:p w:rsidR="00093433" w:rsidRPr="0037777A" w:rsidRDefault="009770D9" w:rsidP="002902C8">
      <w:pPr>
        <w:spacing w:after="0" w:line="240" w:lineRule="auto"/>
        <w:ind w:left="-284" w:firstLine="568"/>
        <w:jc w:val="both"/>
        <w:rPr>
          <w:rFonts w:ascii="Tahoma" w:hAnsi="Tahoma" w:cs="Tahoma"/>
          <w:b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>-</w:t>
      </w:r>
      <w:r w:rsidR="00C83673" w:rsidRPr="0037777A">
        <w:rPr>
          <w:rFonts w:ascii="Tahoma" w:hAnsi="Tahoma" w:cs="Tahoma"/>
          <w:sz w:val="20"/>
          <w:szCs w:val="20"/>
          <w:lang w:val="ro-RO"/>
        </w:rPr>
        <w:t>Impleme</w:t>
      </w:r>
      <w:r w:rsidR="007628CF" w:rsidRPr="0037777A">
        <w:rPr>
          <w:rFonts w:ascii="Tahoma" w:hAnsi="Tahoma" w:cs="Tahoma"/>
          <w:sz w:val="20"/>
          <w:szCs w:val="20"/>
          <w:lang w:val="ro-RO"/>
        </w:rPr>
        <w:t>ntarea Programului Național de Î</w:t>
      </w:r>
      <w:r w:rsidR="00C83673" w:rsidRPr="0037777A">
        <w:rPr>
          <w:rFonts w:ascii="Tahoma" w:hAnsi="Tahoma" w:cs="Tahoma"/>
          <w:sz w:val="20"/>
          <w:szCs w:val="20"/>
          <w:lang w:val="ro-RO"/>
        </w:rPr>
        <w:t>mpădurire</w:t>
      </w:r>
      <w:r w:rsidR="00774851" w:rsidRPr="0037777A">
        <w:rPr>
          <w:rFonts w:ascii="Tahoma" w:hAnsi="Tahoma" w:cs="Tahoma"/>
          <w:sz w:val="20"/>
          <w:szCs w:val="20"/>
          <w:lang w:val="ro-RO"/>
        </w:rPr>
        <w:t>:</w:t>
      </w:r>
      <w:r w:rsidR="008E104D" w:rsidRPr="0037777A">
        <w:rPr>
          <w:rFonts w:ascii="Tahoma" w:hAnsi="Tahoma" w:cs="Tahoma"/>
          <w:sz w:val="20"/>
          <w:szCs w:val="20"/>
          <w:lang w:val="ro-RO"/>
        </w:rPr>
        <w:t xml:space="preserve"> </w:t>
      </w:r>
      <w:r w:rsidR="00093433" w:rsidRPr="0037777A">
        <w:rPr>
          <w:rFonts w:ascii="Tahoma" w:hAnsi="Tahoma" w:cs="Tahoma"/>
          <w:sz w:val="20"/>
          <w:szCs w:val="20"/>
          <w:lang w:val="ro-RO"/>
        </w:rPr>
        <w:t>72 ha împădurite,</w:t>
      </w:r>
      <w:r w:rsidR="009C4199" w:rsidRPr="0037777A">
        <w:rPr>
          <w:rFonts w:ascii="Tahoma" w:hAnsi="Tahoma" w:cs="Tahoma"/>
          <w:sz w:val="20"/>
          <w:szCs w:val="20"/>
          <w:lang w:val="ro-RO"/>
        </w:rPr>
        <w:t xml:space="preserve"> </w:t>
      </w:r>
      <w:r w:rsidR="00093433" w:rsidRPr="0037777A">
        <w:rPr>
          <w:rFonts w:ascii="Tahoma" w:hAnsi="Tahoma" w:cs="Tahoma"/>
          <w:sz w:val="20"/>
          <w:szCs w:val="20"/>
          <w:lang w:val="ro-RO"/>
        </w:rPr>
        <w:t>231 mii euro investiți,</w:t>
      </w:r>
      <w:r w:rsidR="009C4199" w:rsidRPr="0037777A">
        <w:rPr>
          <w:rFonts w:ascii="Tahoma" w:hAnsi="Tahoma" w:cs="Tahoma"/>
          <w:sz w:val="20"/>
          <w:szCs w:val="20"/>
          <w:lang w:val="ro-RO"/>
        </w:rPr>
        <w:t xml:space="preserve"> </w:t>
      </w:r>
      <w:r w:rsidR="00093433" w:rsidRPr="0037777A">
        <w:rPr>
          <w:rFonts w:ascii="Tahoma" w:hAnsi="Tahoma" w:cs="Tahoma"/>
          <w:sz w:val="20"/>
          <w:szCs w:val="20"/>
          <w:lang w:val="ro-RO"/>
        </w:rPr>
        <w:t>echipament serviciu achiziționat în sumă de 2</w:t>
      </w:r>
      <w:r w:rsidR="006279CB" w:rsidRPr="0037777A">
        <w:rPr>
          <w:rFonts w:ascii="Tahoma" w:hAnsi="Tahoma" w:cs="Tahoma"/>
          <w:sz w:val="20"/>
          <w:szCs w:val="20"/>
          <w:lang w:val="ro-RO"/>
        </w:rPr>
        <w:t>08</w:t>
      </w:r>
      <w:r w:rsidR="00093433" w:rsidRPr="0037777A">
        <w:rPr>
          <w:rFonts w:ascii="Tahoma" w:hAnsi="Tahoma" w:cs="Tahoma"/>
          <w:sz w:val="20"/>
          <w:szCs w:val="20"/>
          <w:lang w:val="ro-RO"/>
        </w:rPr>
        <w:t xml:space="preserve"> mii euro,</w:t>
      </w:r>
      <w:r w:rsidR="00873490" w:rsidRPr="0037777A">
        <w:rPr>
          <w:rFonts w:ascii="Tahoma" w:hAnsi="Tahoma" w:cs="Tahoma"/>
          <w:sz w:val="20"/>
          <w:szCs w:val="20"/>
          <w:lang w:val="ro-RO"/>
        </w:rPr>
        <w:t xml:space="preserve"> </w:t>
      </w:r>
      <w:r w:rsidR="00093433" w:rsidRPr="0037777A">
        <w:rPr>
          <w:rFonts w:ascii="Tahoma" w:hAnsi="Tahoma" w:cs="Tahoma"/>
          <w:sz w:val="20"/>
          <w:szCs w:val="20"/>
          <w:lang w:val="ro-RO"/>
        </w:rPr>
        <w:t>207 mii euro pentru modernizare drum forestier</w:t>
      </w:r>
      <w:r w:rsidR="001F6ACD" w:rsidRPr="0037777A">
        <w:rPr>
          <w:rFonts w:ascii="Tahoma" w:hAnsi="Tahoma" w:cs="Tahoma"/>
          <w:sz w:val="20"/>
          <w:szCs w:val="20"/>
          <w:lang w:val="ro-RO"/>
        </w:rPr>
        <w:t>.</w:t>
      </w:r>
      <w:r w:rsidR="00093433" w:rsidRPr="0037777A">
        <w:rPr>
          <w:rFonts w:ascii="Tahoma" w:hAnsi="Tahoma" w:cs="Tahoma"/>
          <w:b/>
          <w:sz w:val="20"/>
          <w:szCs w:val="20"/>
          <w:lang w:val="ro-RO"/>
        </w:rPr>
        <w:t xml:space="preserve"> </w:t>
      </w:r>
    </w:p>
    <w:p w:rsidR="000666A8" w:rsidRPr="0037777A" w:rsidRDefault="000666A8" w:rsidP="002902C8">
      <w:pPr>
        <w:spacing w:after="0" w:line="240" w:lineRule="auto"/>
        <w:ind w:left="-284" w:firstLine="568"/>
        <w:jc w:val="both"/>
        <w:rPr>
          <w:rFonts w:ascii="Tahoma" w:hAnsi="Tahoma" w:cs="Tahoma"/>
          <w:b/>
          <w:sz w:val="20"/>
          <w:szCs w:val="20"/>
          <w:lang w:val="ro-RO"/>
        </w:rPr>
      </w:pPr>
    </w:p>
    <w:p w:rsidR="00087277" w:rsidRPr="0037777A" w:rsidRDefault="00087277" w:rsidP="002902C8">
      <w:pPr>
        <w:spacing w:after="0" w:line="240" w:lineRule="auto"/>
        <w:ind w:left="-284" w:firstLine="568"/>
        <w:jc w:val="both"/>
        <w:rPr>
          <w:rFonts w:ascii="Tahoma" w:hAnsi="Tahoma" w:cs="Tahoma"/>
          <w:b/>
          <w:sz w:val="20"/>
          <w:szCs w:val="20"/>
          <w:lang w:val="ro-RO"/>
        </w:rPr>
      </w:pPr>
      <w:r w:rsidRPr="0037777A">
        <w:rPr>
          <w:rFonts w:ascii="Tahoma" w:hAnsi="Tahoma" w:cs="Tahoma"/>
          <w:b/>
          <w:sz w:val="20"/>
          <w:szCs w:val="20"/>
          <w:lang w:val="ro-RO"/>
        </w:rPr>
        <w:t>VIII. EDUCAȚIE</w:t>
      </w:r>
    </w:p>
    <w:p w:rsidR="00087277" w:rsidRPr="0037777A" w:rsidRDefault="008F33C2" w:rsidP="002902C8">
      <w:pPr>
        <w:spacing w:after="0" w:line="240" w:lineRule="auto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>Educația timpurie- acces pentru toți copiii în creșe și grădinițe</w:t>
      </w:r>
      <w:r w:rsidR="00F652E5" w:rsidRPr="0037777A">
        <w:rPr>
          <w:rFonts w:ascii="Tahoma" w:hAnsi="Tahoma" w:cs="Tahoma"/>
          <w:sz w:val="20"/>
          <w:szCs w:val="20"/>
          <w:lang w:val="ro-RO"/>
        </w:rPr>
        <w:t>:</w:t>
      </w:r>
      <w:r w:rsidR="00B21334" w:rsidRPr="0037777A">
        <w:rPr>
          <w:rFonts w:ascii="Tahoma" w:hAnsi="Tahoma" w:cs="Tahoma"/>
          <w:sz w:val="20"/>
          <w:szCs w:val="20"/>
          <w:lang w:val="ro-RO"/>
        </w:rPr>
        <w:t xml:space="preserve"> </w:t>
      </w:r>
      <w:r w:rsidR="009C4199" w:rsidRPr="0037777A">
        <w:rPr>
          <w:rFonts w:ascii="Tahoma" w:hAnsi="Tahoma" w:cs="Tahoma"/>
          <w:sz w:val="20"/>
          <w:szCs w:val="20"/>
          <w:lang w:val="ro-RO"/>
        </w:rPr>
        <w:t xml:space="preserve">8 creșe preluate, </w:t>
      </w:r>
      <w:r w:rsidR="00133020" w:rsidRPr="0037777A">
        <w:rPr>
          <w:rFonts w:ascii="Tahoma" w:hAnsi="Tahoma" w:cs="Tahoma"/>
          <w:sz w:val="20"/>
          <w:szCs w:val="20"/>
          <w:lang w:val="ro-RO"/>
        </w:rPr>
        <w:t>304</w:t>
      </w:r>
      <w:r w:rsidRPr="0037777A">
        <w:rPr>
          <w:rFonts w:ascii="Tahoma" w:hAnsi="Tahoma" w:cs="Tahoma"/>
          <w:sz w:val="20"/>
          <w:szCs w:val="20"/>
          <w:lang w:val="ro-RO"/>
        </w:rPr>
        <w:t xml:space="preserve"> copii în creșe,</w:t>
      </w:r>
      <w:r w:rsidR="009C4199" w:rsidRPr="0037777A">
        <w:rPr>
          <w:rFonts w:ascii="Tahoma" w:hAnsi="Tahoma" w:cs="Tahoma"/>
          <w:sz w:val="20"/>
          <w:szCs w:val="20"/>
          <w:lang w:val="ro-RO"/>
        </w:rPr>
        <w:t xml:space="preserve"> 193 grădinițe, </w:t>
      </w:r>
      <w:r w:rsidRPr="0037777A">
        <w:rPr>
          <w:rFonts w:ascii="Tahoma" w:hAnsi="Tahoma" w:cs="Tahoma"/>
          <w:sz w:val="20"/>
          <w:szCs w:val="20"/>
          <w:lang w:val="ro-RO"/>
        </w:rPr>
        <w:t>6.</w:t>
      </w:r>
      <w:r w:rsidR="00133020" w:rsidRPr="0037777A">
        <w:rPr>
          <w:rFonts w:ascii="Tahoma" w:hAnsi="Tahoma" w:cs="Tahoma"/>
          <w:sz w:val="20"/>
          <w:szCs w:val="20"/>
          <w:lang w:val="ro-RO"/>
        </w:rPr>
        <w:t>643</w:t>
      </w:r>
      <w:r w:rsidRPr="0037777A">
        <w:rPr>
          <w:rFonts w:ascii="Tahoma" w:hAnsi="Tahoma" w:cs="Tahoma"/>
          <w:sz w:val="20"/>
          <w:szCs w:val="20"/>
          <w:lang w:val="ro-RO"/>
        </w:rPr>
        <w:t xml:space="preserve"> copii în grădinițe</w:t>
      </w:r>
      <w:r w:rsidR="007628CF" w:rsidRPr="0037777A">
        <w:rPr>
          <w:rFonts w:ascii="Tahoma" w:hAnsi="Tahoma" w:cs="Tahoma"/>
          <w:sz w:val="20"/>
          <w:szCs w:val="20"/>
          <w:lang w:val="ro-RO"/>
        </w:rPr>
        <w:t>;</w:t>
      </w:r>
    </w:p>
    <w:p w:rsidR="00133020" w:rsidRPr="0037777A" w:rsidRDefault="00F652E5" w:rsidP="002902C8">
      <w:pPr>
        <w:spacing w:after="0" w:line="240" w:lineRule="auto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>-</w:t>
      </w:r>
      <w:r w:rsidR="00087277" w:rsidRPr="0037777A">
        <w:rPr>
          <w:rFonts w:ascii="Tahoma" w:hAnsi="Tahoma" w:cs="Tahoma"/>
          <w:sz w:val="20"/>
          <w:szCs w:val="20"/>
          <w:lang w:val="ro-RO"/>
        </w:rPr>
        <w:t>Învățământ primar și secundar- servicii educaționale de calitate pentru toți copiii</w:t>
      </w:r>
      <w:r w:rsidRPr="0037777A">
        <w:rPr>
          <w:rFonts w:ascii="Tahoma" w:hAnsi="Tahoma" w:cs="Tahoma"/>
          <w:sz w:val="20"/>
          <w:szCs w:val="20"/>
          <w:lang w:val="ro-RO"/>
        </w:rPr>
        <w:t xml:space="preserve">: </w:t>
      </w:r>
      <w:r w:rsidR="00133020" w:rsidRPr="0037777A">
        <w:rPr>
          <w:rFonts w:ascii="Tahoma" w:hAnsi="Tahoma" w:cs="Tahoma"/>
          <w:sz w:val="20"/>
          <w:szCs w:val="20"/>
          <w:lang w:val="ro-RO"/>
        </w:rPr>
        <w:t xml:space="preserve">2.290 de elevi înscriși la evaluarea națională;2.123 prezenți la proba de limba și literatura română;2.115 prezenți la proba de matematică; 65,89%  promovabilitate evaluare națională- limba și literatura română;62,84% promovabilitate evaluare națională- matematică;1.943 de candidați înscriși la bacalaureat în sesiunea iunie-iulie 2023, prezenți 1813;promovabilitate bacalaureat sesiunea iunie-iulie 61,72%;640 de candidați înscriși la bacalaureat în sesiunea august 2023, prezenți 540;promovabilitate bacalaureat sesiunea august 37,96% 65 de premii /distincții la olimpiadele școlare și 185 de premii/distincții la concursurile școlare pe discipline; în 5 școli s-a derulat programul </w:t>
      </w:r>
      <w:r w:rsidR="00133020" w:rsidRPr="0037777A">
        <w:rPr>
          <w:rFonts w:ascii="Tahoma" w:hAnsi="Tahoma" w:cs="Tahoma"/>
          <w:i/>
          <w:iCs/>
          <w:sz w:val="20"/>
          <w:szCs w:val="20"/>
          <w:lang w:val="ro-RO"/>
        </w:rPr>
        <w:t xml:space="preserve">Școală după Școală </w:t>
      </w:r>
      <w:r w:rsidR="00133020" w:rsidRPr="0037777A">
        <w:rPr>
          <w:rFonts w:ascii="Tahoma" w:hAnsi="Tahoma" w:cs="Tahoma"/>
          <w:sz w:val="20"/>
          <w:szCs w:val="20"/>
          <w:lang w:val="ro-RO"/>
        </w:rPr>
        <w:t>cu 123 elevi participanți;</w:t>
      </w:r>
      <w:r w:rsidR="00133020" w:rsidRPr="0037777A">
        <w:rPr>
          <w:rFonts w:ascii="Tahoma" w:hAnsi="Tahoma" w:cs="Tahoma"/>
          <w:b/>
          <w:bCs/>
          <w:sz w:val="20"/>
          <w:szCs w:val="20"/>
          <w:lang w:val="ro-RO"/>
        </w:rPr>
        <w:t xml:space="preserve"> </w:t>
      </w:r>
      <w:r w:rsidR="00133020" w:rsidRPr="0037777A">
        <w:rPr>
          <w:rFonts w:ascii="Tahoma" w:hAnsi="Tahoma" w:cs="Tahoma"/>
          <w:sz w:val="20"/>
          <w:szCs w:val="20"/>
          <w:lang w:val="ro-RO"/>
        </w:rPr>
        <w:t xml:space="preserve">1.021 participanți la programul </w:t>
      </w:r>
      <w:r w:rsidR="00133020" w:rsidRPr="0037777A">
        <w:rPr>
          <w:rFonts w:ascii="Tahoma" w:hAnsi="Tahoma" w:cs="Tahoma"/>
          <w:i/>
          <w:iCs/>
          <w:sz w:val="20"/>
          <w:szCs w:val="20"/>
          <w:lang w:val="ro-RO"/>
        </w:rPr>
        <w:t xml:space="preserve">A doua șansă; </w:t>
      </w:r>
      <w:r w:rsidR="00133020" w:rsidRPr="0037777A">
        <w:rPr>
          <w:rFonts w:ascii="Tahoma" w:hAnsi="Tahoma" w:cs="Tahoma"/>
          <w:sz w:val="20"/>
          <w:szCs w:val="20"/>
          <w:lang w:val="ro-RO"/>
        </w:rPr>
        <w:t xml:space="preserve">51 de școli cu predare simultană, 130 de clase în regim simultan, 1.967 de elevi în astfel de clase;94 beneficiari ai programului Euro 200; 500 beneficiari </w:t>
      </w:r>
      <w:r w:rsidR="00133020" w:rsidRPr="0037777A">
        <w:rPr>
          <w:rFonts w:ascii="Tahoma" w:hAnsi="Tahoma" w:cs="Tahoma"/>
          <w:i/>
          <w:sz w:val="20"/>
          <w:szCs w:val="20"/>
          <w:lang w:val="ro-RO"/>
        </w:rPr>
        <w:t>Bani de liceu;</w:t>
      </w:r>
      <w:r w:rsidR="00133020" w:rsidRPr="0037777A">
        <w:rPr>
          <w:rFonts w:ascii="Tahoma" w:hAnsi="Tahoma" w:cs="Tahoma"/>
          <w:sz w:val="20"/>
          <w:szCs w:val="20"/>
          <w:lang w:val="ro-RO"/>
        </w:rPr>
        <w:t>1.148 beneficiari tichete sociale grădiniță;837 beneficiari burse profesiona</w:t>
      </w:r>
      <w:r w:rsidR="00733CB0" w:rsidRPr="0037777A">
        <w:rPr>
          <w:rFonts w:ascii="Tahoma" w:hAnsi="Tahoma" w:cs="Tahoma"/>
          <w:sz w:val="20"/>
          <w:szCs w:val="20"/>
          <w:lang w:val="ro-RO"/>
        </w:rPr>
        <w:t>le;1.824 beneficiari masă caldă;</w:t>
      </w:r>
    </w:p>
    <w:p w:rsidR="00133020" w:rsidRPr="0037777A" w:rsidRDefault="00733CB0" w:rsidP="002902C8">
      <w:pPr>
        <w:spacing w:after="0" w:line="240" w:lineRule="auto"/>
        <w:ind w:left="-284" w:firstLine="568"/>
        <w:jc w:val="both"/>
        <w:rPr>
          <w:rFonts w:ascii="Tahoma" w:hAnsi="Tahoma" w:cs="Tahoma"/>
          <w:b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>-</w:t>
      </w:r>
      <w:r w:rsidR="00133020" w:rsidRPr="0037777A">
        <w:rPr>
          <w:rFonts w:ascii="Tahoma" w:hAnsi="Tahoma" w:cs="Tahoma"/>
          <w:sz w:val="20"/>
          <w:szCs w:val="20"/>
          <w:lang w:val="ro-RO"/>
        </w:rPr>
        <w:t>Învățământul profesional și vocațional:36 clase învățământ profesional;104 clase învățământ tehnologic;</w:t>
      </w:r>
      <w:r w:rsidRPr="0037777A">
        <w:rPr>
          <w:rFonts w:ascii="Tahoma" w:hAnsi="Tahoma" w:cs="Tahoma"/>
          <w:sz w:val="20"/>
          <w:szCs w:val="20"/>
          <w:lang w:val="ro-RO"/>
        </w:rPr>
        <w:t xml:space="preserve"> </w:t>
      </w:r>
      <w:r w:rsidR="00133020" w:rsidRPr="0037777A">
        <w:rPr>
          <w:rFonts w:ascii="Tahoma" w:hAnsi="Tahoma" w:cs="Tahoma"/>
          <w:sz w:val="20"/>
          <w:szCs w:val="20"/>
          <w:lang w:val="ro-RO"/>
        </w:rPr>
        <w:t>8 clase învățământ dual;746 elevi învățământ profesional;2.788 elevi învățământ tehnologic;</w:t>
      </w:r>
      <w:r w:rsidR="005079A7" w:rsidRPr="0037777A">
        <w:rPr>
          <w:rFonts w:ascii="Tahoma" w:hAnsi="Tahoma" w:cs="Tahoma"/>
          <w:sz w:val="20"/>
          <w:szCs w:val="20"/>
          <w:lang w:val="ro-RO"/>
        </w:rPr>
        <w:t xml:space="preserve">139 elevi </w:t>
      </w:r>
      <w:r w:rsidR="00133020" w:rsidRPr="0037777A">
        <w:rPr>
          <w:rFonts w:ascii="Tahoma" w:hAnsi="Tahoma" w:cs="Tahoma"/>
          <w:sz w:val="20"/>
          <w:szCs w:val="20"/>
          <w:lang w:val="ro-RO"/>
        </w:rPr>
        <w:t>învățământ dual;98 contracte colective de practică în învățământul profesional;972 contracte individuale de practică în învățământul profesional;139 contracte individuale de practică în învățământul dual</w:t>
      </w:r>
      <w:r w:rsidR="00B867B6" w:rsidRPr="0037777A">
        <w:rPr>
          <w:rFonts w:ascii="Tahoma" w:hAnsi="Tahoma" w:cs="Tahoma"/>
          <w:sz w:val="20"/>
          <w:szCs w:val="20"/>
          <w:lang w:val="ro-RO"/>
        </w:rPr>
        <w:t>.</w:t>
      </w:r>
      <w:r w:rsidR="00133020" w:rsidRPr="0037777A">
        <w:rPr>
          <w:rFonts w:ascii="Tahoma" w:hAnsi="Tahoma" w:cs="Tahoma"/>
          <w:b/>
          <w:sz w:val="20"/>
          <w:szCs w:val="20"/>
          <w:lang w:val="ro-RO"/>
        </w:rPr>
        <w:t xml:space="preserve"> </w:t>
      </w:r>
    </w:p>
    <w:p w:rsidR="000666A8" w:rsidRPr="0037777A" w:rsidRDefault="000666A8" w:rsidP="002902C8">
      <w:pPr>
        <w:pStyle w:val="ListParagraph"/>
        <w:spacing w:after="0" w:line="240" w:lineRule="auto"/>
        <w:ind w:left="-284" w:firstLine="568"/>
        <w:jc w:val="both"/>
        <w:rPr>
          <w:rFonts w:ascii="Tahoma" w:hAnsi="Tahoma" w:cs="Tahoma"/>
          <w:b/>
          <w:sz w:val="20"/>
          <w:szCs w:val="20"/>
          <w:lang w:val="ro-RO"/>
        </w:rPr>
      </w:pPr>
    </w:p>
    <w:p w:rsidR="000C140E" w:rsidRPr="0037777A" w:rsidRDefault="000C140E" w:rsidP="002902C8">
      <w:pPr>
        <w:pStyle w:val="ListParagraph"/>
        <w:spacing w:after="0" w:line="240" w:lineRule="auto"/>
        <w:ind w:left="-284" w:firstLine="568"/>
        <w:jc w:val="both"/>
        <w:rPr>
          <w:rFonts w:ascii="Tahoma" w:hAnsi="Tahoma" w:cs="Tahoma"/>
          <w:b/>
          <w:sz w:val="20"/>
          <w:szCs w:val="20"/>
          <w:lang w:val="ro-RO"/>
        </w:rPr>
      </w:pPr>
      <w:r w:rsidRPr="0037777A">
        <w:rPr>
          <w:rFonts w:ascii="Tahoma" w:hAnsi="Tahoma" w:cs="Tahoma"/>
          <w:b/>
          <w:sz w:val="20"/>
          <w:szCs w:val="20"/>
          <w:lang w:val="ro-RO"/>
        </w:rPr>
        <w:t>IX. MUNCĂ ȘI SOLIDARITATE SOCIALĂ</w:t>
      </w:r>
    </w:p>
    <w:p w:rsidR="003069C3" w:rsidRPr="0037777A" w:rsidRDefault="00066DB9" w:rsidP="002902C8">
      <w:pPr>
        <w:spacing w:after="0" w:line="240" w:lineRule="auto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>-</w:t>
      </w:r>
      <w:r w:rsidR="00E82BDB" w:rsidRPr="0037777A">
        <w:rPr>
          <w:rFonts w:ascii="Tahoma" w:hAnsi="Tahoma" w:cs="Tahoma"/>
          <w:sz w:val="20"/>
          <w:szCs w:val="20"/>
          <w:lang w:val="ro-RO"/>
        </w:rPr>
        <w:t>Implementarea politicii corecte și eficiente vizând pensiile: modernizarea sistemului de pensii, recalcularea pensiilor; digitalizarea/evaluarea dosarelor de pensii</w:t>
      </w:r>
      <w:r w:rsidR="001979DE" w:rsidRPr="0037777A">
        <w:rPr>
          <w:rFonts w:ascii="Tahoma" w:hAnsi="Tahoma" w:cs="Tahoma"/>
          <w:sz w:val="20"/>
          <w:szCs w:val="20"/>
          <w:lang w:val="ro-RO"/>
        </w:rPr>
        <w:t xml:space="preserve">: </w:t>
      </w:r>
      <w:r w:rsidR="003069C3" w:rsidRPr="0037777A">
        <w:rPr>
          <w:rFonts w:ascii="Tahoma" w:hAnsi="Tahoma" w:cs="Tahoma"/>
          <w:sz w:val="20"/>
          <w:szCs w:val="20"/>
          <w:lang w:val="ro-RO"/>
        </w:rPr>
        <w:t>-4.227 cereri cazuri noi soluționate;-3.034 cereri de recalculare;-545 cereri pentru persoane cu domiciliul în străinătate privind recunoaștere stagiu cotizare;-196 cereri pentru persoanele cu domiciliul în România care au lucrat și în străinătate;-56 contracte de asigurare încheiate în temeiul L.nr. 263/2010;-175 contracte de asigurare socială în sumă de 2.646.150 lei în temeiul OUG  nr.163/2020;-19 comunicate de presă;-2.615 bilete de tratament eliberate;-67.508 dosare de pensii evaluate;</w:t>
      </w:r>
    </w:p>
    <w:p w:rsidR="00F17AB3" w:rsidRPr="0037777A" w:rsidRDefault="00066DB9" w:rsidP="002902C8">
      <w:pPr>
        <w:spacing w:after="0" w:line="240" w:lineRule="auto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>-</w:t>
      </w:r>
      <w:r w:rsidR="000E3B5E" w:rsidRPr="0037777A">
        <w:rPr>
          <w:rFonts w:ascii="Tahoma" w:hAnsi="Tahoma" w:cs="Tahoma"/>
          <w:sz w:val="20"/>
          <w:szCs w:val="20"/>
          <w:lang w:val="ro-RO"/>
        </w:rPr>
        <w:t xml:space="preserve">Modernizarea sistemului de asistență socială:-evaluarea măsurilor de sprijin pentru acordarea de beneficii persoanelor vulnerabile din punct de vedere economic;-implementarea măsurilor de protecție socială pentru </w:t>
      </w:r>
      <w:r w:rsidR="000E3B5E" w:rsidRPr="0037777A">
        <w:rPr>
          <w:rFonts w:ascii="Tahoma" w:hAnsi="Tahoma" w:cs="Tahoma"/>
          <w:sz w:val="20"/>
          <w:szCs w:val="20"/>
          <w:lang w:val="ro-RO"/>
        </w:rPr>
        <w:lastRenderedPageBreak/>
        <w:t>consumatorul vulnerabil din sistemul energetic;-continuarea implementării etapelor de creștere a alocațiilor pentru copii;</w:t>
      </w:r>
      <w:r w:rsidR="006B1BD3" w:rsidRPr="0037777A">
        <w:rPr>
          <w:rFonts w:ascii="Tahoma" w:hAnsi="Tahoma" w:cs="Tahoma"/>
          <w:sz w:val="20"/>
          <w:szCs w:val="20"/>
          <w:lang w:val="ro-RO"/>
        </w:rPr>
        <w:t xml:space="preserve"> </w:t>
      </w:r>
      <w:r w:rsidR="000E3B5E" w:rsidRPr="0037777A">
        <w:rPr>
          <w:rFonts w:ascii="Tahoma" w:hAnsi="Tahoma" w:cs="Tahoma"/>
          <w:sz w:val="20"/>
          <w:szCs w:val="20"/>
          <w:lang w:val="ro-RO"/>
        </w:rPr>
        <w:t>-acordarea, în mod extraordinar a celei de a 13-a indemnizații persoanelor cu dizabilități</w:t>
      </w:r>
      <w:r w:rsidRPr="0037777A">
        <w:rPr>
          <w:rFonts w:ascii="Tahoma" w:hAnsi="Tahoma" w:cs="Tahoma"/>
          <w:sz w:val="20"/>
          <w:szCs w:val="20"/>
          <w:lang w:val="ro-RO"/>
        </w:rPr>
        <w:t xml:space="preserve">: </w:t>
      </w:r>
      <w:r w:rsidR="00253598" w:rsidRPr="0037777A">
        <w:rPr>
          <w:rFonts w:ascii="Tahoma" w:hAnsi="Tahoma" w:cs="Tahoma"/>
          <w:sz w:val="20"/>
          <w:szCs w:val="20"/>
          <w:lang w:val="ro-RO"/>
        </w:rPr>
        <w:t>4.233 beneficiari ASF;-7.731 beneficiari VMG;-134 ajutoare de urgență;-4.158 ajutoare și supliment încălzire gaze naturale;-59.763 ajutoare și supliment încălzire cu lemne;-18.790 consumatorul vulnerabil din sectorul energetic;- 51.305 alocații pentru copii;-13.477 indemnizația a</w:t>
      </w:r>
      <w:r w:rsidR="00B867B6" w:rsidRPr="0037777A">
        <w:rPr>
          <w:rFonts w:ascii="Tahoma" w:hAnsi="Tahoma" w:cs="Tahoma"/>
          <w:sz w:val="20"/>
          <w:szCs w:val="20"/>
          <w:lang w:val="ro-RO"/>
        </w:rPr>
        <w:t xml:space="preserve"> 13-a- persoane cu dizabilități;</w:t>
      </w:r>
    </w:p>
    <w:p w:rsidR="00066DB9" w:rsidRPr="0037777A" w:rsidRDefault="00066DB9" w:rsidP="002902C8">
      <w:pPr>
        <w:spacing w:after="0" w:line="240" w:lineRule="auto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>-</w:t>
      </w:r>
      <w:r w:rsidR="0047365F" w:rsidRPr="0037777A">
        <w:rPr>
          <w:rFonts w:ascii="Tahoma" w:hAnsi="Tahoma" w:cs="Tahoma"/>
          <w:sz w:val="20"/>
          <w:szCs w:val="20"/>
          <w:lang w:val="ro-RO"/>
        </w:rPr>
        <w:t>Implementarea politicilor active de ocupare și stimulare a muncii -</w:t>
      </w:r>
      <w:r w:rsidR="00D9569F" w:rsidRPr="0037777A">
        <w:rPr>
          <w:rFonts w:ascii="Tahoma" w:hAnsi="Tahoma" w:cs="Tahoma"/>
          <w:sz w:val="20"/>
          <w:szCs w:val="20"/>
          <w:lang w:val="ro-RO"/>
        </w:rPr>
        <w:t>962</w:t>
      </w:r>
      <w:r w:rsidR="0047365F" w:rsidRPr="0037777A">
        <w:rPr>
          <w:rFonts w:ascii="Tahoma" w:hAnsi="Tahoma" w:cs="Tahoma"/>
          <w:sz w:val="20"/>
          <w:szCs w:val="20"/>
          <w:lang w:val="ro-RO"/>
        </w:rPr>
        <w:t xml:space="preserve"> beneficiari,-</w:t>
      </w:r>
      <w:r w:rsidR="00D9569F" w:rsidRPr="0037777A">
        <w:rPr>
          <w:rFonts w:ascii="Tahoma" w:hAnsi="Tahoma" w:cs="Tahoma"/>
          <w:sz w:val="20"/>
          <w:szCs w:val="20"/>
          <w:lang w:val="ro-RO"/>
        </w:rPr>
        <w:t>6</w:t>
      </w:r>
      <w:r w:rsidR="0047365F" w:rsidRPr="0037777A">
        <w:rPr>
          <w:rFonts w:ascii="Tahoma" w:hAnsi="Tahoma" w:cs="Tahoma"/>
          <w:sz w:val="20"/>
          <w:szCs w:val="20"/>
          <w:lang w:val="ro-RO"/>
        </w:rPr>
        <w:t>.</w:t>
      </w:r>
      <w:r w:rsidR="00D9569F" w:rsidRPr="0037777A">
        <w:rPr>
          <w:rFonts w:ascii="Tahoma" w:hAnsi="Tahoma" w:cs="Tahoma"/>
          <w:sz w:val="20"/>
          <w:szCs w:val="20"/>
          <w:lang w:val="ro-RO"/>
        </w:rPr>
        <w:t>762</w:t>
      </w:r>
      <w:r w:rsidR="0047365F" w:rsidRPr="0037777A">
        <w:rPr>
          <w:rFonts w:ascii="Tahoma" w:hAnsi="Tahoma" w:cs="Tahoma"/>
          <w:sz w:val="20"/>
          <w:szCs w:val="20"/>
          <w:lang w:val="ro-RO"/>
        </w:rPr>
        <w:t xml:space="preserve"> mii euro;</w:t>
      </w:r>
    </w:p>
    <w:p w:rsidR="00382937" w:rsidRPr="0037777A" w:rsidRDefault="00066DB9" w:rsidP="002902C8">
      <w:pPr>
        <w:spacing w:after="0" w:line="240" w:lineRule="auto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>-</w:t>
      </w:r>
      <w:r w:rsidR="0047365F" w:rsidRPr="0037777A">
        <w:rPr>
          <w:rFonts w:ascii="Tahoma" w:hAnsi="Tahoma" w:cs="Tahoma"/>
          <w:sz w:val="20"/>
          <w:szCs w:val="20"/>
          <w:lang w:val="ro-RO"/>
        </w:rPr>
        <w:t>Creșterea rolului Inspecției Muncii: intensificarea activității de control din domeniul relațiilor de muncă și al securității și sănătății în muncă</w:t>
      </w:r>
      <w:r w:rsidRPr="0037777A">
        <w:rPr>
          <w:rFonts w:ascii="Tahoma" w:hAnsi="Tahoma" w:cs="Tahoma"/>
          <w:sz w:val="20"/>
          <w:szCs w:val="20"/>
          <w:lang w:val="ro-RO"/>
        </w:rPr>
        <w:t>:</w:t>
      </w:r>
      <w:r w:rsidR="00382937" w:rsidRPr="0037777A">
        <w:rPr>
          <w:rFonts w:ascii="Tahoma" w:hAnsi="Tahoma" w:cs="Tahoma"/>
          <w:sz w:val="20"/>
          <w:szCs w:val="20"/>
          <w:lang w:val="ro-RO"/>
        </w:rPr>
        <w:t>-865 angajatori sancționați;-2.008 sancțiuni/amenzi;-1.211.600 lei amenzi aplicate;-40 persoane fără forme legale depistate;-3.841 măsuri dispuse.</w:t>
      </w:r>
    </w:p>
    <w:p w:rsidR="000666A8" w:rsidRPr="0037777A" w:rsidRDefault="000666A8" w:rsidP="002902C8">
      <w:pPr>
        <w:spacing w:after="0" w:line="240" w:lineRule="auto"/>
        <w:ind w:left="-284" w:firstLine="568"/>
        <w:jc w:val="both"/>
        <w:rPr>
          <w:rFonts w:ascii="Tahoma" w:hAnsi="Tahoma" w:cs="Tahoma"/>
          <w:b/>
          <w:sz w:val="20"/>
          <w:szCs w:val="20"/>
          <w:lang w:val="ro-RO"/>
        </w:rPr>
      </w:pPr>
    </w:p>
    <w:p w:rsidR="00EE3A0E" w:rsidRPr="0037777A" w:rsidRDefault="00EE3A0E" w:rsidP="002902C8">
      <w:pPr>
        <w:spacing w:after="0" w:line="240" w:lineRule="auto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  <w:r w:rsidRPr="0037777A">
        <w:rPr>
          <w:rFonts w:ascii="Tahoma" w:hAnsi="Tahoma" w:cs="Tahoma"/>
          <w:b/>
          <w:sz w:val="20"/>
          <w:szCs w:val="20"/>
          <w:lang w:val="ro-RO"/>
        </w:rPr>
        <w:t>X</w:t>
      </w:r>
      <w:r w:rsidR="00B52026" w:rsidRPr="0037777A">
        <w:rPr>
          <w:rFonts w:ascii="Tahoma" w:hAnsi="Tahoma" w:cs="Tahoma"/>
          <w:b/>
          <w:sz w:val="20"/>
          <w:szCs w:val="20"/>
          <w:lang w:val="ro-RO"/>
        </w:rPr>
        <w:t xml:space="preserve">. </w:t>
      </w:r>
      <w:r w:rsidRPr="0037777A">
        <w:rPr>
          <w:rFonts w:ascii="Tahoma" w:hAnsi="Tahoma" w:cs="Tahoma"/>
          <w:b/>
          <w:sz w:val="20"/>
          <w:szCs w:val="20"/>
          <w:lang w:val="ro-RO"/>
        </w:rPr>
        <w:t>FAMILIE, TINERET, EGALITATE DE ȘANSE</w:t>
      </w:r>
      <w:r w:rsidR="00C43CD6" w:rsidRPr="0037777A">
        <w:rPr>
          <w:rFonts w:ascii="Tahoma" w:hAnsi="Tahoma" w:cs="Tahoma"/>
          <w:b/>
          <w:sz w:val="20"/>
          <w:szCs w:val="20"/>
          <w:lang w:val="ro-RO"/>
        </w:rPr>
        <w:t xml:space="preserve"> </w:t>
      </w:r>
      <w:r w:rsidR="00FB0C24" w:rsidRPr="0037777A">
        <w:rPr>
          <w:rFonts w:ascii="Tahoma" w:hAnsi="Tahoma" w:cs="Tahoma"/>
          <w:sz w:val="20"/>
          <w:szCs w:val="20"/>
          <w:lang w:val="ro-RO"/>
        </w:rPr>
        <w:t xml:space="preserve">Implementarea politicilor pentru tineri: </w:t>
      </w:r>
      <w:r w:rsidR="007146C0" w:rsidRPr="0037777A">
        <w:rPr>
          <w:rFonts w:ascii="Tahoma" w:hAnsi="Tahoma" w:cs="Tahoma"/>
          <w:sz w:val="20"/>
          <w:szCs w:val="20"/>
          <w:lang w:val="ro-RO"/>
        </w:rPr>
        <w:t>-550 tineri implicați;-5 ONG-uri partenere;-21 voluntari implicați în proiecte</w:t>
      </w:r>
      <w:r w:rsidR="00AC42CD" w:rsidRPr="0037777A">
        <w:rPr>
          <w:rFonts w:ascii="Tahoma" w:hAnsi="Tahoma" w:cs="Tahoma"/>
          <w:sz w:val="20"/>
          <w:szCs w:val="20"/>
          <w:lang w:val="ro-RO"/>
        </w:rPr>
        <w:t>.</w:t>
      </w:r>
    </w:p>
    <w:p w:rsidR="000666A8" w:rsidRPr="0037777A" w:rsidRDefault="000666A8" w:rsidP="002902C8">
      <w:pPr>
        <w:spacing w:after="0" w:line="240" w:lineRule="auto"/>
        <w:ind w:left="-284" w:firstLine="568"/>
        <w:jc w:val="both"/>
        <w:rPr>
          <w:rFonts w:ascii="Tahoma" w:hAnsi="Tahoma" w:cs="Tahoma"/>
          <w:b/>
          <w:sz w:val="20"/>
          <w:szCs w:val="20"/>
          <w:lang w:val="ro-RO"/>
        </w:rPr>
      </w:pPr>
    </w:p>
    <w:p w:rsidR="00723486" w:rsidRPr="0037777A" w:rsidRDefault="00723486" w:rsidP="002902C8">
      <w:pPr>
        <w:spacing w:after="0" w:line="240" w:lineRule="auto"/>
        <w:ind w:left="-284" w:firstLine="568"/>
        <w:jc w:val="both"/>
        <w:rPr>
          <w:rFonts w:ascii="Tahoma" w:hAnsi="Tahoma" w:cs="Tahoma"/>
          <w:b/>
          <w:sz w:val="20"/>
          <w:szCs w:val="20"/>
          <w:lang w:val="ro-RO"/>
        </w:rPr>
      </w:pPr>
      <w:r w:rsidRPr="0037777A">
        <w:rPr>
          <w:rFonts w:ascii="Tahoma" w:hAnsi="Tahoma" w:cs="Tahoma"/>
          <w:b/>
          <w:sz w:val="20"/>
          <w:szCs w:val="20"/>
          <w:lang w:val="ro-RO"/>
        </w:rPr>
        <w:t>XI. CULTURĂ</w:t>
      </w:r>
    </w:p>
    <w:p w:rsidR="00B32639" w:rsidRPr="0037777A" w:rsidRDefault="008E5EF4" w:rsidP="002902C8">
      <w:pPr>
        <w:spacing w:after="0" w:line="240" w:lineRule="auto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>-</w:t>
      </w:r>
      <w:r w:rsidR="00723486" w:rsidRPr="0037777A">
        <w:rPr>
          <w:rFonts w:ascii="Tahoma" w:hAnsi="Tahoma" w:cs="Tahoma"/>
          <w:sz w:val="20"/>
          <w:szCs w:val="20"/>
          <w:lang w:val="ro-RO"/>
        </w:rPr>
        <w:t>Digitalizarea Listei monumentelor istorice</w:t>
      </w:r>
      <w:r w:rsidR="003962FE" w:rsidRPr="0037777A">
        <w:rPr>
          <w:rFonts w:ascii="Tahoma" w:hAnsi="Tahoma" w:cs="Tahoma"/>
          <w:sz w:val="20"/>
          <w:szCs w:val="20"/>
          <w:lang w:val="ro-RO"/>
        </w:rPr>
        <w:t xml:space="preserve">: </w:t>
      </w:r>
      <w:r w:rsidR="00B32639" w:rsidRPr="0037777A">
        <w:rPr>
          <w:rFonts w:ascii="Tahoma" w:hAnsi="Tahoma" w:cs="Tahoma"/>
          <w:sz w:val="20"/>
          <w:szCs w:val="20"/>
          <w:lang w:val="ro-RO"/>
        </w:rPr>
        <w:t>-1.806 parcele verificate;-40 avize specifice verificate;-183 situri arheologice introduse în aplicație;-40 înscrieri la OCPI în cartea funciară</w:t>
      </w:r>
      <w:r w:rsidR="00B867B6" w:rsidRPr="0037777A">
        <w:rPr>
          <w:rFonts w:ascii="Tahoma" w:hAnsi="Tahoma" w:cs="Tahoma"/>
          <w:sz w:val="20"/>
          <w:szCs w:val="20"/>
          <w:lang w:val="ro-RO"/>
        </w:rPr>
        <w:t xml:space="preserve"> a statutului de sit arheologic;</w:t>
      </w:r>
    </w:p>
    <w:p w:rsidR="00C4262E" w:rsidRPr="0037777A" w:rsidRDefault="008E5EF4" w:rsidP="002902C8">
      <w:pPr>
        <w:spacing w:after="0" w:line="240" w:lineRule="auto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>-</w:t>
      </w:r>
      <w:r w:rsidR="003962FE" w:rsidRPr="0037777A">
        <w:rPr>
          <w:rFonts w:ascii="Tahoma" w:hAnsi="Tahoma" w:cs="Tahoma"/>
          <w:sz w:val="20"/>
          <w:szCs w:val="20"/>
          <w:lang w:val="ro-RO"/>
        </w:rPr>
        <w:t>Activități creative, protejarea și punerea în valoare a patrimoniului cultural național:</w:t>
      </w:r>
      <w:r w:rsidR="00186BC7" w:rsidRPr="0037777A">
        <w:rPr>
          <w:rFonts w:ascii="Tahoma" w:hAnsi="Tahoma" w:cs="Tahoma"/>
          <w:sz w:val="20"/>
          <w:szCs w:val="20"/>
          <w:lang w:val="ro-RO"/>
        </w:rPr>
        <w:t xml:space="preserve"> </w:t>
      </w:r>
      <w:r w:rsidR="00C4262E" w:rsidRPr="0037777A">
        <w:rPr>
          <w:rFonts w:ascii="Tahoma" w:hAnsi="Tahoma" w:cs="Tahoma"/>
          <w:sz w:val="20"/>
          <w:szCs w:val="20"/>
          <w:lang w:val="ro-RO"/>
        </w:rPr>
        <w:t>-4.094 vizitatori muzeu;-1.662 participanți activități culturale;-126 manifestări, mese rotunde, ateliere, sesiuni, prezentări, tradiții, spectacole, festivaluri, concerte, proiecții de film, lansări de carte, piese teatru, caravane, vernisaje, tabere pictură, concursuri, reviste, târguri</w:t>
      </w:r>
      <w:r w:rsidR="00B867B6" w:rsidRPr="0037777A">
        <w:rPr>
          <w:rFonts w:ascii="Tahoma" w:hAnsi="Tahoma" w:cs="Tahoma"/>
          <w:sz w:val="20"/>
          <w:szCs w:val="20"/>
          <w:lang w:val="ro-RO"/>
        </w:rPr>
        <w:t>.</w:t>
      </w:r>
    </w:p>
    <w:p w:rsidR="000666A8" w:rsidRPr="0037777A" w:rsidRDefault="000666A8" w:rsidP="002902C8">
      <w:pPr>
        <w:spacing w:after="0" w:line="240" w:lineRule="auto"/>
        <w:ind w:left="-284" w:firstLine="568"/>
        <w:jc w:val="both"/>
        <w:rPr>
          <w:rFonts w:ascii="Tahoma" w:hAnsi="Tahoma" w:cs="Tahoma"/>
          <w:b/>
          <w:sz w:val="20"/>
          <w:szCs w:val="20"/>
          <w:lang w:val="ro-RO"/>
        </w:rPr>
      </w:pPr>
    </w:p>
    <w:p w:rsidR="00FF4BCD" w:rsidRPr="0037777A" w:rsidRDefault="00350AA1" w:rsidP="002902C8">
      <w:pPr>
        <w:spacing w:after="0" w:line="240" w:lineRule="auto"/>
        <w:ind w:left="-284" w:firstLine="568"/>
        <w:jc w:val="both"/>
        <w:rPr>
          <w:rFonts w:ascii="Tahoma" w:hAnsi="Tahoma" w:cs="Tahoma"/>
          <w:b/>
          <w:sz w:val="20"/>
          <w:szCs w:val="20"/>
          <w:lang w:val="ro-RO"/>
        </w:rPr>
      </w:pPr>
      <w:r w:rsidRPr="0037777A">
        <w:rPr>
          <w:rFonts w:ascii="Tahoma" w:hAnsi="Tahoma" w:cs="Tahoma"/>
          <w:b/>
          <w:sz w:val="20"/>
          <w:szCs w:val="20"/>
          <w:lang w:val="ro-RO"/>
        </w:rPr>
        <w:t>XII. SPORT</w:t>
      </w:r>
    </w:p>
    <w:p w:rsidR="00350AA1" w:rsidRPr="0037777A" w:rsidRDefault="00C43CD6" w:rsidP="002902C8">
      <w:pPr>
        <w:spacing w:after="0" w:line="240" w:lineRule="auto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  <w:r w:rsidRPr="0037777A">
        <w:rPr>
          <w:rFonts w:ascii="Tahoma" w:hAnsi="Tahoma" w:cs="Tahoma"/>
          <w:b/>
          <w:sz w:val="20"/>
          <w:szCs w:val="20"/>
          <w:lang w:val="ro-RO"/>
        </w:rPr>
        <w:t>-</w:t>
      </w:r>
      <w:r w:rsidR="00FF4BCD" w:rsidRPr="0037777A">
        <w:rPr>
          <w:rFonts w:ascii="Tahoma" w:hAnsi="Tahoma" w:cs="Tahoma"/>
          <w:sz w:val="20"/>
          <w:szCs w:val="20"/>
          <w:lang w:val="ro-RO"/>
        </w:rPr>
        <w:t>Dezvoltarea și promovarea sportului de masă</w:t>
      </w:r>
      <w:r w:rsidR="006D3922" w:rsidRPr="0037777A">
        <w:rPr>
          <w:rFonts w:ascii="Tahoma" w:hAnsi="Tahoma" w:cs="Tahoma"/>
          <w:sz w:val="20"/>
          <w:szCs w:val="20"/>
          <w:lang w:val="ro-RO"/>
        </w:rPr>
        <w:t>:</w:t>
      </w:r>
      <w:r w:rsidR="00350AA1" w:rsidRPr="0037777A">
        <w:rPr>
          <w:rFonts w:ascii="Tahoma" w:hAnsi="Tahoma" w:cs="Tahoma"/>
          <w:sz w:val="20"/>
          <w:szCs w:val="20"/>
          <w:lang w:val="ro-RO"/>
        </w:rPr>
        <w:t xml:space="preserve"> </w:t>
      </w:r>
      <w:r w:rsidR="00A22EF8" w:rsidRPr="0037777A">
        <w:rPr>
          <w:rFonts w:ascii="Tahoma" w:hAnsi="Tahoma" w:cs="Tahoma"/>
          <w:sz w:val="20"/>
          <w:szCs w:val="20"/>
          <w:lang w:val="ro-RO"/>
        </w:rPr>
        <w:t>1440</w:t>
      </w:r>
      <w:r w:rsidR="00FF4BCD" w:rsidRPr="0037777A">
        <w:rPr>
          <w:rFonts w:ascii="Tahoma" w:hAnsi="Tahoma" w:cs="Tahoma"/>
          <w:sz w:val="20"/>
          <w:szCs w:val="20"/>
          <w:lang w:val="ro-RO"/>
        </w:rPr>
        <w:t xml:space="preserve"> </w:t>
      </w:r>
      <w:r w:rsidR="005B6D7A" w:rsidRPr="0037777A">
        <w:rPr>
          <w:rFonts w:ascii="Tahoma" w:hAnsi="Tahoma" w:cs="Tahoma"/>
          <w:sz w:val="20"/>
          <w:szCs w:val="20"/>
          <w:lang w:val="ro-RO"/>
        </w:rPr>
        <w:t>participanți</w:t>
      </w:r>
      <w:r w:rsidR="00FF4BCD" w:rsidRPr="0037777A">
        <w:rPr>
          <w:rFonts w:ascii="Tahoma" w:hAnsi="Tahoma" w:cs="Tahoma"/>
          <w:sz w:val="20"/>
          <w:szCs w:val="20"/>
          <w:lang w:val="ro-RO"/>
        </w:rPr>
        <w:t>;</w:t>
      </w:r>
    </w:p>
    <w:p w:rsidR="00FF4BCD" w:rsidRPr="0037777A" w:rsidRDefault="00FF4BCD" w:rsidP="002902C8">
      <w:pPr>
        <w:spacing w:after="0" w:line="240" w:lineRule="auto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 xml:space="preserve">-Dezvoltarea, promovarea și susținerea sportului de performanță: </w:t>
      </w:r>
      <w:r w:rsidR="00A22EF8" w:rsidRPr="0037777A">
        <w:rPr>
          <w:rFonts w:ascii="Tahoma" w:hAnsi="Tahoma" w:cs="Tahoma"/>
          <w:sz w:val="20"/>
          <w:szCs w:val="20"/>
          <w:lang w:val="ro-RO"/>
        </w:rPr>
        <w:t>660</w:t>
      </w:r>
      <w:r w:rsidRPr="0037777A">
        <w:rPr>
          <w:rFonts w:ascii="Tahoma" w:hAnsi="Tahoma" w:cs="Tahoma"/>
          <w:sz w:val="20"/>
          <w:szCs w:val="20"/>
          <w:lang w:val="ro-RO"/>
        </w:rPr>
        <w:t xml:space="preserve"> participanți.</w:t>
      </w:r>
    </w:p>
    <w:p w:rsidR="000666A8" w:rsidRPr="0037777A" w:rsidRDefault="000666A8" w:rsidP="002902C8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ahoma" w:hAnsi="Tahoma" w:cs="Tahoma"/>
          <w:b/>
          <w:sz w:val="20"/>
          <w:szCs w:val="20"/>
          <w:lang w:val="ro-RO"/>
        </w:rPr>
      </w:pPr>
    </w:p>
    <w:p w:rsidR="005B6D7A" w:rsidRPr="0037777A" w:rsidRDefault="005B6D7A" w:rsidP="002902C8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ahoma" w:hAnsi="Tahoma" w:cs="Tahoma"/>
          <w:b/>
          <w:sz w:val="20"/>
          <w:szCs w:val="20"/>
          <w:lang w:val="ro-RO"/>
        </w:rPr>
      </w:pPr>
      <w:r w:rsidRPr="0037777A">
        <w:rPr>
          <w:rFonts w:ascii="Tahoma" w:hAnsi="Tahoma" w:cs="Tahoma"/>
          <w:b/>
          <w:sz w:val="20"/>
          <w:szCs w:val="20"/>
          <w:lang w:val="ro-RO"/>
        </w:rPr>
        <w:t>XIII. AFACERI INTERNE</w:t>
      </w:r>
    </w:p>
    <w:p w:rsidR="001D19A3" w:rsidRPr="0037777A" w:rsidRDefault="008E5EF4" w:rsidP="002902C8">
      <w:pPr>
        <w:spacing w:after="0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>-</w:t>
      </w:r>
      <w:r w:rsidR="009A5DBD" w:rsidRPr="0037777A">
        <w:rPr>
          <w:rFonts w:ascii="Tahoma" w:hAnsi="Tahoma" w:cs="Tahoma"/>
          <w:sz w:val="20"/>
          <w:szCs w:val="20"/>
          <w:lang w:val="ro-RO"/>
        </w:rPr>
        <w:t>Creșterea gradului de siguranță și protecție a cetățeanului</w:t>
      </w:r>
      <w:r w:rsidR="001D19A3" w:rsidRPr="0037777A">
        <w:rPr>
          <w:rFonts w:ascii="Tahoma" w:hAnsi="Tahoma" w:cs="Tahoma"/>
          <w:sz w:val="20"/>
          <w:szCs w:val="20"/>
          <w:lang w:val="ro-RO"/>
        </w:rPr>
        <w:t>:-1.971 acțiuni desfășurate, 50.608 amenzi aplicate, 19.625 mii lei valoare amenzi-(IPJ);</w:t>
      </w:r>
    </w:p>
    <w:p w:rsidR="001D19A3" w:rsidRPr="0037777A" w:rsidRDefault="000E3F62" w:rsidP="002902C8">
      <w:pPr>
        <w:spacing w:after="0" w:line="240" w:lineRule="auto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 xml:space="preserve">        </w:t>
      </w:r>
      <w:r w:rsidR="001D19A3" w:rsidRPr="0037777A">
        <w:rPr>
          <w:rFonts w:ascii="Tahoma" w:hAnsi="Tahoma" w:cs="Tahoma"/>
          <w:sz w:val="20"/>
          <w:szCs w:val="20"/>
          <w:lang w:val="ro-RO"/>
        </w:rPr>
        <w:t>-5.396 acțiuni desfășurate, 1.133 amenzi în valoare de 246.656 lei- (IJJ)</w:t>
      </w:r>
      <w:r w:rsidR="00B867B6" w:rsidRPr="0037777A">
        <w:rPr>
          <w:rFonts w:ascii="Tahoma" w:hAnsi="Tahoma" w:cs="Tahoma"/>
          <w:sz w:val="20"/>
          <w:szCs w:val="20"/>
          <w:lang w:val="ro-RO"/>
        </w:rPr>
        <w:t>;</w:t>
      </w:r>
    </w:p>
    <w:p w:rsidR="0069069E" w:rsidRPr="0037777A" w:rsidRDefault="008E5EF4" w:rsidP="002902C8">
      <w:pPr>
        <w:spacing w:after="0" w:line="240" w:lineRule="auto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>-</w:t>
      </w:r>
      <w:r w:rsidR="004F54CE" w:rsidRPr="0037777A">
        <w:rPr>
          <w:rFonts w:ascii="Tahoma" w:hAnsi="Tahoma" w:cs="Tahoma"/>
          <w:sz w:val="20"/>
          <w:szCs w:val="20"/>
          <w:lang w:val="ro-RO"/>
        </w:rPr>
        <w:t>Consolidarea mecanismelor de prevenire și combatere a încălcării legislației rutiere</w:t>
      </w:r>
      <w:r w:rsidR="00C27EF2" w:rsidRPr="0037777A">
        <w:rPr>
          <w:rFonts w:ascii="Tahoma" w:hAnsi="Tahoma" w:cs="Tahoma"/>
          <w:sz w:val="20"/>
          <w:szCs w:val="20"/>
          <w:lang w:val="ro-RO"/>
        </w:rPr>
        <w:t>:</w:t>
      </w:r>
      <w:r w:rsidR="00A440A7" w:rsidRPr="0037777A">
        <w:rPr>
          <w:rFonts w:ascii="Tahoma" w:hAnsi="Tahoma" w:cs="Tahoma"/>
          <w:sz w:val="20"/>
          <w:szCs w:val="20"/>
          <w:lang w:val="ro-RO"/>
        </w:rPr>
        <w:t xml:space="preserve"> </w:t>
      </w:r>
      <w:r w:rsidR="0069069E" w:rsidRPr="0037777A">
        <w:rPr>
          <w:rFonts w:ascii="Tahoma" w:hAnsi="Tahoma" w:cs="Tahoma"/>
          <w:sz w:val="20"/>
          <w:szCs w:val="20"/>
          <w:lang w:val="ro-RO"/>
        </w:rPr>
        <w:t>520 acțiuni prevenție;</w:t>
      </w:r>
    </w:p>
    <w:p w:rsidR="0069069E" w:rsidRPr="0037777A" w:rsidRDefault="0069069E" w:rsidP="002902C8">
      <w:pPr>
        <w:spacing w:after="0" w:line="240" w:lineRule="auto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>-31.205 contravenții aplicate în valoare de 9.671 mii lei;-796 plăcuțe înmatriculare retrase;-3.39</w:t>
      </w:r>
      <w:r w:rsidR="00B867B6" w:rsidRPr="0037777A">
        <w:rPr>
          <w:rFonts w:ascii="Tahoma" w:hAnsi="Tahoma" w:cs="Tahoma"/>
          <w:sz w:val="20"/>
          <w:szCs w:val="20"/>
          <w:lang w:val="ro-RO"/>
        </w:rPr>
        <w:t>1 permise de conducere reținute;</w:t>
      </w:r>
    </w:p>
    <w:p w:rsidR="0049637F" w:rsidRPr="0037777A" w:rsidRDefault="008E5EF4" w:rsidP="002902C8">
      <w:pPr>
        <w:spacing w:after="0" w:line="240" w:lineRule="auto"/>
        <w:ind w:left="-284" w:firstLine="568"/>
        <w:jc w:val="both"/>
        <w:rPr>
          <w:rFonts w:ascii="Tahoma" w:hAnsi="Tahoma" w:cs="Tahoma"/>
          <w:sz w:val="20"/>
          <w:szCs w:val="20"/>
          <w:lang w:val="ro-RO"/>
        </w:rPr>
      </w:pPr>
      <w:r w:rsidRPr="0037777A">
        <w:rPr>
          <w:rFonts w:ascii="Tahoma" w:hAnsi="Tahoma" w:cs="Tahoma"/>
          <w:sz w:val="20"/>
          <w:szCs w:val="20"/>
          <w:lang w:val="ro-RO"/>
        </w:rPr>
        <w:t>-</w:t>
      </w:r>
      <w:r w:rsidR="004F54CE" w:rsidRPr="0037777A">
        <w:rPr>
          <w:rFonts w:ascii="Tahoma" w:hAnsi="Tahoma" w:cs="Tahoma"/>
          <w:sz w:val="20"/>
          <w:szCs w:val="20"/>
          <w:lang w:val="ro-RO"/>
        </w:rPr>
        <w:t>Consolidarea Sistemului Național Integrat pentru Situații de Urgență</w:t>
      </w:r>
      <w:r w:rsidR="00C27EF2" w:rsidRPr="0037777A">
        <w:rPr>
          <w:rFonts w:ascii="Tahoma" w:hAnsi="Tahoma" w:cs="Tahoma"/>
          <w:sz w:val="20"/>
          <w:szCs w:val="20"/>
          <w:lang w:val="ro-RO"/>
        </w:rPr>
        <w:t xml:space="preserve">: </w:t>
      </w:r>
      <w:r w:rsidR="000106AC" w:rsidRPr="0037777A">
        <w:rPr>
          <w:rFonts w:ascii="Tahoma" w:hAnsi="Tahoma" w:cs="Tahoma"/>
          <w:sz w:val="20"/>
          <w:szCs w:val="20"/>
          <w:lang w:val="ro-RO"/>
        </w:rPr>
        <w:t>-975 controale prevenire;-62 avize securitate la incendiu;-17 autorizații securitate la incendiu;-760 acțiuni de informare;-9 sesiuni de pregătire;-769 persoane participante la activități de pregătire;-participare la 1.238 incendii;-1.353 misiuni de salvare;-41 misiuni de descarcerare;-8.860 misiuni SMURD acordare prim ajutor.</w:t>
      </w:r>
    </w:p>
    <w:p w:rsidR="001231FE" w:rsidRPr="0037777A" w:rsidRDefault="001231FE" w:rsidP="002902C8">
      <w:pPr>
        <w:spacing w:after="0" w:line="240" w:lineRule="auto"/>
        <w:ind w:left="-284" w:firstLine="568"/>
        <w:jc w:val="both"/>
        <w:rPr>
          <w:rFonts w:ascii="Tahoma" w:hAnsi="Tahoma" w:cs="Tahoma"/>
          <w:b/>
          <w:sz w:val="20"/>
          <w:szCs w:val="20"/>
          <w:lang w:val="ro-RO"/>
        </w:rPr>
      </w:pPr>
    </w:p>
    <w:p w:rsidR="005B6D7A" w:rsidRPr="0037777A" w:rsidRDefault="005B6D7A" w:rsidP="002902C8">
      <w:pPr>
        <w:spacing w:after="0" w:line="240" w:lineRule="auto"/>
        <w:ind w:left="-284" w:firstLine="568"/>
        <w:jc w:val="both"/>
        <w:rPr>
          <w:rFonts w:ascii="Tahoma" w:hAnsi="Tahoma" w:cs="Tahoma"/>
          <w:b/>
          <w:sz w:val="20"/>
          <w:szCs w:val="20"/>
          <w:lang w:val="ro-RO"/>
        </w:rPr>
      </w:pPr>
      <w:r w:rsidRPr="0037777A">
        <w:rPr>
          <w:rFonts w:ascii="Tahoma" w:hAnsi="Tahoma" w:cs="Tahoma"/>
          <w:b/>
          <w:sz w:val="20"/>
          <w:szCs w:val="20"/>
          <w:lang w:val="ro-RO"/>
        </w:rPr>
        <w:t xml:space="preserve">Macheta a fost completată pe baza datelor comunicate de serviciile publice deconcentrate ale ministerelor și ale celorlalte organe ale administrației publice centrale, </w:t>
      </w:r>
      <w:r w:rsidR="00C40C21" w:rsidRPr="0037777A">
        <w:rPr>
          <w:rFonts w:ascii="Tahoma" w:hAnsi="Tahoma" w:cs="Tahoma"/>
          <w:b/>
          <w:sz w:val="20"/>
          <w:szCs w:val="20"/>
          <w:lang w:val="ro-RO"/>
        </w:rPr>
        <w:t xml:space="preserve">instituțiile publice, </w:t>
      </w:r>
      <w:r w:rsidRPr="0037777A">
        <w:rPr>
          <w:rFonts w:ascii="Tahoma" w:hAnsi="Tahoma" w:cs="Tahoma"/>
          <w:b/>
          <w:sz w:val="20"/>
          <w:szCs w:val="20"/>
          <w:lang w:val="ro-RO"/>
        </w:rPr>
        <w:t>Consiliul Județean Teleorman, 3 municipii, 2 orașe și 92 de comune.</w:t>
      </w:r>
    </w:p>
    <w:sectPr w:rsidR="005B6D7A" w:rsidRPr="0037777A" w:rsidSect="007738C6">
      <w:headerReference w:type="default" r:id="rId8"/>
      <w:pgSz w:w="11906" w:h="16838"/>
      <w:pgMar w:top="264" w:right="991" w:bottom="426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F99" w:rsidRDefault="007A1F99" w:rsidP="00772806">
      <w:pPr>
        <w:spacing w:after="0" w:line="240" w:lineRule="auto"/>
      </w:pPr>
      <w:r>
        <w:separator/>
      </w:r>
    </w:p>
  </w:endnote>
  <w:endnote w:type="continuationSeparator" w:id="0">
    <w:p w:rsidR="007A1F99" w:rsidRDefault="007A1F99" w:rsidP="0077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F99" w:rsidRDefault="007A1F99" w:rsidP="00772806">
      <w:pPr>
        <w:spacing w:after="0" w:line="240" w:lineRule="auto"/>
      </w:pPr>
      <w:r>
        <w:separator/>
      </w:r>
    </w:p>
  </w:footnote>
  <w:footnote w:type="continuationSeparator" w:id="0">
    <w:p w:rsidR="007A1F99" w:rsidRDefault="007A1F99" w:rsidP="00772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45203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A7C5B" w:rsidRDefault="006A7C5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77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A7C5B" w:rsidRDefault="006A7C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A45A1"/>
    <w:multiLevelType w:val="hybridMultilevel"/>
    <w:tmpl w:val="E80EECA6"/>
    <w:lvl w:ilvl="0" w:tplc="06DC8BF0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D1D0B"/>
    <w:multiLevelType w:val="hybridMultilevel"/>
    <w:tmpl w:val="19205DCA"/>
    <w:lvl w:ilvl="0" w:tplc="4AC6F942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DE"/>
    <w:rsid w:val="00007769"/>
    <w:rsid w:val="000106AC"/>
    <w:rsid w:val="00011F00"/>
    <w:rsid w:val="00022F9E"/>
    <w:rsid w:val="00022FB3"/>
    <w:rsid w:val="00024243"/>
    <w:rsid w:val="00025166"/>
    <w:rsid w:val="000273D5"/>
    <w:rsid w:val="00032C12"/>
    <w:rsid w:val="00033543"/>
    <w:rsid w:val="00034BD5"/>
    <w:rsid w:val="00036C41"/>
    <w:rsid w:val="00037C22"/>
    <w:rsid w:val="000460C2"/>
    <w:rsid w:val="00047BED"/>
    <w:rsid w:val="0005581F"/>
    <w:rsid w:val="00062E19"/>
    <w:rsid w:val="0006666A"/>
    <w:rsid w:val="000666A8"/>
    <w:rsid w:val="00066DB9"/>
    <w:rsid w:val="00067134"/>
    <w:rsid w:val="0007246D"/>
    <w:rsid w:val="0008082E"/>
    <w:rsid w:val="000843A5"/>
    <w:rsid w:val="000845DE"/>
    <w:rsid w:val="00087277"/>
    <w:rsid w:val="00093433"/>
    <w:rsid w:val="00095337"/>
    <w:rsid w:val="000A168E"/>
    <w:rsid w:val="000A6124"/>
    <w:rsid w:val="000B5DB6"/>
    <w:rsid w:val="000B7356"/>
    <w:rsid w:val="000C140E"/>
    <w:rsid w:val="000C2313"/>
    <w:rsid w:val="000C3FCA"/>
    <w:rsid w:val="000C47FC"/>
    <w:rsid w:val="000C5F32"/>
    <w:rsid w:val="000C678C"/>
    <w:rsid w:val="000C7363"/>
    <w:rsid w:val="000C7786"/>
    <w:rsid w:val="000D2818"/>
    <w:rsid w:val="000D351E"/>
    <w:rsid w:val="000D64DE"/>
    <w:rsid w:val="000D7774"/>
    <w:rsid w:val="000E1F2D"/>
    <w:rsid w:val="000E23F1"/>
    <w:rsid w:val="000E27DF"/>
    <w:rsid w:val="000E3B08"/>
    <w:rsid w:val="000E3B5E"/>
    <w:rsid w:val="000E3F62"/>
    <w:rsid w:val="000E61F3"/>
    <w:rsid w:val="000F0A20"/>
    <w:rsid w:val="000F55EB"/>
    <w:rsid w:val="001017F9"/>
    <w:rsid w:val="00104012"/>
    <w:rsid w:val="001054F9"/>
    <w:rsid w:val="00112928"/>
    <w:rsid w:val="00113A63"/>
    <w:rsid w:val="0011443C"/>
    <w:rsid w:val="00117A3B"/>
    <w:rsid w:val="001220C3"/>
    <w:rsid w:val="001231FE"/>
    <w:rsid w:val="00123217"/>
    <w:rsid w:val="00123760"/>
    <w:rsid w:val="001248F5"/>
    <w:rsid w:val="00127212"/>
    <w:rsid w:val="001308E5"/>
    <w:rsid w:val="00130E9A"/>
    <w:rsid w:val="00133020"/>
    <w:rsid w:val="00134361"/>
    <w:rsid w:val="00135F6C"/>
    <w:rsid w:val="00137802"/>
    <w:rsid w:val="001458D9"/>
    <w:rsid w:val="00146569"/>
    <w:rsid w:val="00156945"/>
    <w:rsid w:val="00156B3B"/>
    <w:rsid w:val="00157AF2"/>
    <w:rsid w:val="00166917"/>
    <w:rsid w:val="00167F27"/>
    <w:rsid w:val="00170792"/>
    <w:rsid w:val="00170FBD"/>
    <w:rsid w:val="00171003"/>
    <w:rsid w:val="00172ADF"/>
    <w:rsid w:val="0017467B"/>
    <w:rsid w:val="00174D37"/>
    <w:rsid w:val="00175FBC"/>
    <w:rsid w:val="001773EE"/>
    <w:rsid w:val="0018467C"/>
    <w:rsid w:val="00186BC7"/>
    <w:rsid w:val="00195F6E"/>
    <w:rsid w:val="001979DE"/>
    <w:rsid w:val="001B403F"/>
    <w:rsid w:val="001B486E"/>
    <w:rsid w:val="001C30A3"/>
    <w:rsid w:val="001C45B8"/>
    <w:rsid w:val="001C5691"/>
    <w:rsid w:val="001C69BB"/>
    <w:rsid w:val="001C6F0F"/>
    <w:rsid w:val="001D19A3"/>
    <w:rsid w:val="001E104E"/>
    <w:rsid w:val="001E253F"/>
    <w:rsid w:val="001E48C8"/>
    <w:rsid w:val="001F1951"/>
    <w:rsid w:val="001F6332"/>
    <w:rsid w:val="001F6ACD"/>
    <w:rsid w:val="00204706"/>
    <w:rsid w:val="0020684C"/>
    <w:rsid w:val="00211ECC"/>
    <w:rsid w:val="002122CE"/>
    <w:rsid w:val="00217ECA"/>
    <w:rsid w:val="00222A15"/>
    <w:rsid w:val="00224C43"/>
    <w:rsid w:val="002277E2"/>
    <w:rsid w:val="00230D24"/>
    <w:rsid w:val="00231D72"/>
    <w:rsid w:val="00242346"/>
    <w:rsid w:val="00253598"/>
    <w:rsid w:val="00254045"/>
    <w:rsid w:val="00257EE9"/>
    <w:rsid w:val="00257F76"/>
    <w:rsid w:val="0026116C"/>
    <w:rsid w:val="00261319"/>
    <w:rsid w:val="0026568A"/>
    <w:rsid w:val="00273014"/>
    <w:rsid w:val="00276CCE"/>
    <w:rsid w:val="002779CF"/>
    <w:rsid w:val="00280619"/>
    <w:rsid w:val="002813E5"/>
    <w:rsid w:val="00282CA8"/>
    <w:rsid w:val="00284470"/>
    <w:rsid w:val="0028685A"/>
    <w:rsid w:val="002902C8"/>
    <w:rsid w:val="0029432E"/>
    <w:rsid w:val="002A07CD"/>
    <w:rsid w:val="002A2A65"/>
    <w:rsid w:val="002B29B4"/>
    <w:rsid w:val="002C4C31"/>
    <w:rsid w:val="002D1584"/>
    <w:rsid w:val="002D4239"/>
    <w:rsid w:val="002D4B1A"/>
    <w:rsid w:val="002D7A38"/>
    <w:rsid w:val="002E22F0"/>
    <w:rsid w:val="002E2F83"/>
    <w:rsid w:val="002E3C4A"/>
    <w:rsid w:val="002F0585"/>
    <w:rsid w:val="002F47BA"/>
    <w:rsid w:val="002F56B5"/>
    <w:rsid w:val="003040AD"/>
    <w:rsid w:val="003069C3"/>
    <w:rsid w:val="00317F07"/>
    <w:rsid w:val="00317FD6"/>
    <w:rsid w:val="00321357"/>
    <w:rsid w:val="00322A2E"/>
    <w:rsid w:val="003305C4"/>
    <w:rsid w:val="00337250"/>
    <w:rsid w:val="00350AA1"/>
    <w:rsid w:val="00353B50"/>
    <w:rsid w:val="003549EC"/>
    <w:rsid w:val="003639A4"/>
    <w:rsid w:val="0037777A"/>
    <w:rsid w:val="00382937"/>
    <w:rsid w:val="003911F0"/>
    <w:rsid w:val="00391E9A"/>
    <w:rsid w:val="00395EEA"/>
    <w:rsid w:val="003962FE"/>
    <w:rsid w:val="003A0DDC"/>
    <w:rsid w:val="003A4F15"/>
    <w:rsid w:val="003A7CAD"/>
    <w:rsid w:val="003B1479"/>
    <w:rsid w:val="003B3023"/>
    <w:rsid w:val="003B372F"/>
    <w:rsid w:val="003C27AD"/>
    <w:rsid w:val="003D477E"/>
    <w:rsid w:val="003D6849"/>
    <w:rsid w:val="003D698C"/>
    <w:rsid w:val="003E1CE5"/>
    <w:rsid w:val="003E4C1E"/>
    <w:rsid w:val="003E613E"/>
    <w:rsid w:val="003F088A"/>
    <w:rsid w:val="003F5176"/>
    <w:rsid w:val="003F6632"/>
    <w:rsid w:val="003F72D8"/>
    <w:rsid w:val="00402755"/>
    <w:rsid w:val="0040489E"/>
    <w:rsid w:val="00410678"/>
    <w:rsid w:val="00411AAF"/>
    <w:rsid w:val="00411E63"/>
    <w:rsid w:val="004144EE"/>
    <w:rsid w:val="00416499"/>
    <w:rsid w:val="00421BBD"/>
    <w:rsid w:val="004243D0"/>
    <w:rsid w:val="00427DBF"/>
    <w:rsid w:val="00427E80"/>
    <w:rsid w:val="004315CD"/>
    <w:rsid w:val="00432521"/>
    <w:rsid w:val="00433234"/>
    <w:rsid w:val="00443223"/>
    <w:rsid w:val="0044625A"/>
    <w:rsid w:val="00447569"/>
    <w:rsid w:val="00447BAB"/>
    <w:rsid w:val="00447E50"/>
    <w:rsid w:val="004558AF"/>
    <w:rsid w:val="00456043"/>
    <w:rsid w:val="004709D5"/>
    <w:rsid w:val="0047223F"/>
    <w:rsid w:val="0047365F"/>
    <w:rsid w:val="004779DA"/>
    <w:rsid w:val="00481C8E"/>
    <w:rsid w:val="00486EE9"/>
    <w:rsid w:val="00494483"/>
    <w:rsid w:val="0049628F"/>
    <w:rsid w:val="004962F8"/>
    <w:rsid w:val="0049637F"/>
    <w:rsid w:val="004A1EF4"/>
    <w:rsid w:val="004A403C"/>
    <w:rsid w:val="004B0CA4"/>
    <w:rsid w:val="004B3264"/>
    <w:rsid w:val="004B51FA"/>
    <w:rsid w:val="004C1EF3"/>
    <w:rsid w:val="004C27AC"/>
    <w:rsid w:val="004C3049"/>
    <w:rsid w:val="004D1705"/>
    <w:rsid w:val="004D63A7"/>
    <w:rsid w:val="004E06F0"/>
    <w:rsid w:val="004E0C83"/>
    <w:rsid w:val="004E4E27"/>
    <w:rsid w:val="004F0929"/>
    <w:rsid w:val="004F2169"/>
    <w:rsid w:val="004F54CE"/>
    <w:rsid w:val="00502AB3"/>
    <w:rsid w:val="00504550"/>
    <w:rsid w:val="00504F75"/>
    <w:rsid w:val="005079A7"/>
    <w:rsid w:val="005106C8"/>
    <w:rsid w:val="005159C9"/>
    <w:rsid w:val="005252A6"/>
    <w:rsid w:val="00525A23"/>
    <w:rsid w:val="00525DFD"/>
    <w:rsid w:val="00527A56"/>
    <w:rsid w:val="00530799"/>
    <w:rsid w:val="005366B3"/>
    <w:rsid w:val="00542C7D"/>
    <w:rsid w:val="00544258"/>
    <w:rsid w:val="0054689B"/>
    <w:rsid w:val="00547985"/>
    <w:rsid w:val="00547FB3"/>
    <w:rsid w:val="005515F2"/>
    <w:rsid w:val="005759F8"/>
    <w:rsid w:val="00580370"/>
    <w:rsid w:val="00582423"/>
    <w:rsid w:val="0058260A"/>
    <w:rsid w:val="0058266A"/>
    <w:rsid w:val="005843F7"/>
    <w:rsid w:val="005856C5"/>
    <w:rsid w:val="00586F2E"/>
    <w:rsid w:val="00592D05"/>
    <w:rsid w:val="00597ED1"/>
    <w:rsid w:val="005A3139"/>
    <w:rsid w:val="005A4FF7"/>
    <w:rsid w:val="005A52C6"/>
    <w:rsid w:val="005A63BA"/>
    <w:rsid w:val="005A74F3"/>
    <w:rsid w:val="005B173D"/>
    <w:rsid w:val="005B1DA0"/>
    <w:rsid w:val="005B330D"/>
    <w:rsid w:val="005B4F46"/>
    <w:rsid w:val="005B6D7A"/>
    <w:rsid w:val="005C1224"/>
    <w:rsid w:val="005C7840"/>
    <w:rsid w:val="005D55F2"/>
    <w:rsid w:val="005D6C6D"/>
    <w:rsid w:val="005D780A"/>
    <w:rsid w:val="005E2204"/>
    <w:rsid w:val="005E43F8"/>
    <w:rsid w:val="005E63F7"/>
    <w:rsid w:val="005F2368"/>
    <w:rsid w:val="005F2430"/>
    <w:rsid w:val="005F2F71"/>
    <w:rsid w:val="006013F3"/>
    <w:rsid w:val="006018E7"/>
    <w:rsid w:val="0060654B"/>
    <w:rsid w:val="006106B8"/>
    <w:rsid w:val="00616061"/>
    <w:rsid w:val="00616AC6"/>
    <w:rsid w:val="00623CCB"/>
    <w:rsid w:val="006279CB"/>
    <w:rsid w:val="00627F94"/>
    <w:rsid w:val="00640442"/>
    <w:rsid w:val="006438D9"/>
    <w:rsid w:val="00643E54"/>
    <w:rsid w:val="00650390"/>
    <w:rsid w:val="0065504E"/>
    <w:rsid w:val="006618F7"/>
    <w:rsid w:val="00670382"/>
    <w:rsid w:val="006764C1"/>
    <w:rsid w:val="00677B4E"/>
    <w:rsid w:val="006809AC"/>
    <w:rsid w:val="00680B7E"/>
    <w:rsid w:val="0068378C"/>
    <w:rsid w:val="00687BFA"/>
    <w:rsid w:val="0069069E"/>
    <w:rsid w:val="006966A4"/>
    <w:rsid w:val="00696A41"/>
    <w:rsid w:val="006A1B79"/>
    <w:rsid w:val="006A3DDF"/>
    <w:rsid w:val="006A56C4"/>
    <w:rsid w:val="006A5C64"/>
    <w:rsid w:val="006A7C5B"/>
    <w:rsid w:val="006B0A39"/>
    <w:rsid w:val="006B1BD3"/>
    <w:rsid w:val="006B4F8F"/>
    <w:rsid w:val="006C0ADD"/>
    <w:rsid w:val="006C0DCF"/>
    <w:rsid w:val="006C6C8F"/>
    <w:rsid w:val="006D1B36"/>
    <w:rsid w:val="006D3550"/>
    <w:rsid w:val="006D3922"/>
    <w:rsid w:val="006D4E3C"/>
    <w:rsid w:val="006E2B91"/>
    <w:rsid w:val="006E4F36"/>
    <w:rsid w:val="006F43BC"/>
    <w:rsid w:val="006F608E"/>
    <w:rsid w:val="006F7462"/>
    <w:rsid w:val="00703803"/>
    <w:rsid w:val="0070597C"/>
    <w:rsid w:val="007074CF"/>
    <w:rsid w:val="00712236"/>
    <w:rsid w:val="007146C0"/>
    <w:rsid w:val="00716B04"/>
    <w:rsid w:val="00723486"/>
    <w:rsid w:val="00733CB0"/>
    <w:rsid w:val="00743313"/>
    <w:rsid w:val="00745E0C"/>
    <w:rsid w:val="007500AA"/>
    <w:rsid w:val="00754890"/>
    <w:rsid w:val="00756947"/>
    <w:rsid w:val="007604B1"/>
    <w:rsid w:val="00760778"/>
    <w:rsid w:val="00760A33"/>
    <w:rsid w:val="007611DC"/>
    <w:rsid w:val="00761BAD"/>
    <w:rsid w:val="007628CF"/>
    <w:rsid w:val="00764023"/>
    <w:rsid w:val="00764930"/>
    <w:rsid w:val="00765F24"/>
    <w:rsid w:val="00771A38"/>
    <w:rsid w:val="00772806"/>
    <w:rsid w:val="007734DC"/>
    <w:rsid w:val="007738C6"/>
    <w:rsid w:val="0077428E"/>
    <w:rsid w:val="0077484A"/>
    <w:rsid w:val="00774851"/>
    <w:rsid w:val="007768FC"/>
    <w:rsid w:val="00777790"/>
    <w:rsid w:val="007804B4"/>
    <w:rsid w:val="00792FF5"/>
    <w:rsid w:val="007973A4"/>
    <w:rsid w:val="00797CA9"/>
    <w:rsid w:val="007A1B39"/>
    <w:rsid w:val="007A1F99"/>
    <w:rsid w:val="007A42EF"/>
    <w:rsid w:val="007A7964"/>
    <w:rsid w:val="007B13E2"/>
    <w:rsid w:val="007B4334"/>
    <w:rsid w:val="007C0406"/>
    <w:rsid w:val="007C49A2"/>
    <w:rsid w:val="007C5E70"/>
    <w:rsid w:val="007C77E0"/>
    <w:rsid w:val="007D20A6"/>
    <w:rsid w:val="007D20CE"/>
    <w:rsid w:val="007D451A"/>
    <w:rsid w:val="007D5398"/>
    <w:rsid w:val="007D782C"/>
    <w:rsid w:val="007E2B7F"/>
    <w:rsid w:val="007E48B4"/>
    <w:rsid w:val="007E4C15"/>
    <w:rsid w:val="007E5DE5"/>
    <w:rsid w:val="007E6C11"/>
    <w:rsid w:val="007F2F9B"/>
    <w:rsid w:val="00801628"/>
    <w:rsid w:val="00805C8C"/>
    <w:rsid w:val="00806CB0"/>
    <w:rsid w:val="00810017"/>
    <w:rsid w:val="008124AE"/>
    <w:rsid w:val="00815044"/>
    <w:rsid w:val="008216BD"/>
    <w:rsid w:val="008269F1"/>
    <w:rsid w:val="00826DAD"/>
    <w:rsid w:val="00830C49"/>
    <w:rsid w:val="00832907"/>
    <w:rsid w:val="008345EF"/>
    <w:rsid w:val="008501CE"/>
    <w:rsid w:val="00852F2C"/>
    <w:rsid w:val="00854D6B"/>
    <w:rsid w:val="008552BE"/>
    <w:rsid w:val="00857202"/>
    <w:rsid w:val="00867425"/>
    <w:rsid w:val="008703C2"/>
    <w:rsid w:val="0087272F"/>
    <w:rsid w:val="00873490"/>
    <w:rsid w:val="008777B1"/>
    <w:rsid w:val="00880203"/>
    <w:rsid w:val="00884737"/>
    <w:rsid w:val="008A0381"/>
    <w:rsid w:val="008A14B2"/>
    <w:rsid w:val="008A4431"/>
    <w:rsid w:val="008A659A"/>
    <w:rsid w:val="008B39D2"/>
    <w:rsid w:val="008B75C7"/>
    <w:rsid w:val="008B7B28"/>
    <w:rsid w:val="008C1E77"/>
    <w:rsid w:val="008C2646"/>
    <w:rsid w:val="008C39C1"/>
    <w:rsid w:val="008C5409"/>
    <w:rsid w:val="008C6572"/>
    <w:rsid w:val="008C76AD"/>
    <w:rsid w:val="008D4F80"/>
    <w:rsid w:val="008D4FD1"/>
    <w:rsid w:val="008E104D"/>
    <w:rsid w:val="008E1A65"/>
    <w:rsid w:val="008E28C9"/>
    <w:rsid w:val="008E29C2"/>
    <w:rsid w:val="008E5EF4"/>
    <w:rsid w:val="008F33C2"/>
    <w:rsid w:val="008F39FF"/>
    <w:rsid w:val="008F6793"/>
    <w:rsid w:val="008F7FF3"/>
    <w:rsid w:val="00901224"/>
    <w:rsid w:val="00901D41"/>
    <w:rsid w:val="009026EA"/>
    <w:rsid w:val="00903567"/>
    <w:rsid w:val="00913708"/>
    <w:rsid w:val="00913DAF"/>
    <w:rsid w:val="00915CAF"/>
    <w:rsid w:val="00920217"/>
    <w:rsid w:val="009226CF"/>
    <w:rsid w:val="009264CF"/>
    <w:rsid w:val="00926FC0"/>
    <w:rsid w:val="0093015B"/>
    <w:rsid w:val="009366A1"/>
    <w:rsid w:val="00940B9D"/>
    <w:rsid w:val="0094104A"/>
    <w:rsid w:val="00942026"/>
    <w:rsid w:val="00942A06"/>
    <w:rsid w:val="00947A12"/>
    <w:rsid w:val="00951F8C"/>
    <w:rsid w:val="00955CE8"/>
    <w:rsid w:val="00961E6F"/>
    <w:rsid w:val="00972804"/>
    <w:rsid w:val="009770D9"/>
    <w:rsid w:val="00980985"/>
    <w:rsid w:val="00987D0F"/>
    <w:rsid w:val="0099001E"/>
    <w:rsid w:val="009900A3"/>
    <w:rsid w:val="00993A04"/>
    <w:rsid w:val="00995302"/>
    <w:rsid w:val="00995941"/>
    <w:rsid w:val="009A041C"/>
    <w:rsid w:val="009A4453"/>
    <w:rsid w:val="009A5DBD"/>
    <w:rsid w:val="009A644A"/>
    <w:rsid w:val="009A7AF8"/>
    <w:rsid w:val="009B1105"/>
    <w:rsid w:val="009B1FDE"/>
    <w:rsid w:val="009B3F65"/>
    <w:rsid w:val="009B4B5E"/>
    <w:rsid w:val="009B7F84"/>
    <w:rsid w:val="009C36B1"/>
    <w:rsid w:val="009C36D5"/>
    <w:rsid w:val="009C4199"/>
    <w:rsid w:val="009D09B9"/>
    <w:rsid w:val="009D44FF"/>
    <w:rsid w:val="009D6E78"/>
    <w:rsid w:val="009D77B8"/>
    <w:rsid w:val="009E021D"/>
    <w:rsid w:val="009E1DAE"/>
    <w:rsid w:val="009E253F"/>
    <w:rsid w:val="009F2266"/>
    <w:rsid w:val="009F2474"/>
    <w:rsid w:val="009F3F30"/>
    <w:rsid w:val="009F41D1"/>
    <w:rsid w:val="009F4CD2"/>
    <w:rsid w:val="00A04BCF"/>
    <w:rsid w:val="00A0558A"/>
    <w:rsid w:val="00A111D8"/>
    <w:rsid w:val="00A12A00"/>
    <w:rsid w:val="00A1573B"/>
    <w:rsid w:val="00A16008"/>
    <w:rsid w:val="00A22EF8"/>
    <w:rsid w:val="00A2515C"/>
    <w:rsid w:val="00A33B28"/>
    <w:rsid w:val="00A37C32"/>
    <w:rsid w:val="00A440A7"/>
    <w:rsid w:val="00A45386"/>
    <w:rsid w:val="00A50CD3"/>
    <w:rsid w:val="00A57540"/>
    <w:rsid w:val="00A60DD0"/>
    <w:rsid w:val="00A70E13"/>
    <w:rsid w:val="00A72E01"/>
    <w:rsid w:val="00A76008"/>
    <w:rsid w:val="00A81622"/>
    <w:rsid w:val="00A83149"/>
    <w:rsid w:val="00A91ABE"/>
    <w:rsid w:val="00A91E37"/>
    <w:rsid w:val="00AA02E1"/>
    <w:rsid w:val="00AA0C19"/>
    <w:rsid w:val="00AB046B"/>
    <w:rsid w:val="00AB1375"/>
    <w:rsid w:val="00AB28AA"/>
    <w:rsid w:val="00AB34F7"/>
    <w:rsid w:val="00AC364D"/>
    <w:rsid w:val="00AC368F"/>
    <w:rsid w:val="00AC42CD"/>
    <w:rsid w:val="00AC5079"/>
    <w:rsid w:val="00AC5FE1"/>
    <w:rsid w:val="00AD2E1E"/>
    <w:rsid w:val="00AD50C0"/>
    <w:rsid w:val="00AD73DE"/>
    <w:rsid w:val="00AE1D44"/>
    <w:rsid w:val="00AE21CE"/>
    <w:rsid w:val="00AE306F"/>
    <w:rsid w:val="00AF2A37"/>
    <w:rsid w:val="00AF3FDC"/>
    <w:rsid w:val="00B02981"/>
    <w:rsid w:val="00B02FAD"/>
    <w:rsid w:val="00B03057"/>
    <w:rsid w:val="00B05737"/>
    <w:rsid w:val="00B077A9"/>
    <w:rsid w:val="00B141E8"/>
    <w:rsid w:val="00B14928"/>
    <w:rsid w:val="00B21334"/>
    <w:rsid w:val="00B253C8"/>
    <w:rsid w:val="00B32639"/>
    <w:rsid w:val="00B332F7"/>
    <w:rsid w:val="00B336C4"/>
    <w:rsid w:val="00B35A2B"/>
    <w:rsid w:val="00B3642A"/>
    <w:rsid w:val="00B45832"/>
    <w:rsid w:val="00B5016D"/>
    <w:rsid w:val="00B5136F"/>
    <w:rsid w:val="00B52026"/>
    <w:rsid w:val="00B52E68"/>
    <w:rsid w:val="00B52EDB"/>
    <w:rsid w:val="00B55C08"/>
    <w:rsid w:val="00B6106E"/>
    <w:rsid w:val="00B64B4D"/>
    <w:rsid w:val="00B65E45"/>
    <w:rsid w:val="00B71BFF"/>
    <w:rsid w:val="00B75524"/>
    <w:rsid w:val="00B76F71"/>
    <w:rsid w:val="00B828F4"/>
    <w:rsid w:val="00B82C03"/>
    <w:rsid w:val="00B836A5"/>
    <w:rsid w:val="00B840A7"/>
    <w:rsid w:val="00B859F4"/>
    <w:rsid w:val="00B85C5E"/>
    <w:rsid w:val="00B867B6"/>
    <w:rsid w:val="00BA2F9E"/>
    <w:rsid w:val="00BA38FC"/>
    <w:rsid w:val="00BA6398"/>
    <w:rsid w:val="00BA77CE"/>
    <w:rsid w:val="00BB25CD"/>
    <w:rsid w:val="00BB3670"/>
    <w:rsid w:val="00BB69E1"/>
    <w:rsid w:val="00BB6F93"/>
    <w:rsid w:val="00BC124F"/>
    <w:rsid w:val="00BC4AEC"/>
    <w:rsid w:val="00BD1845"/>
    <w:rsid w:val="00BD5ECE"/>
    <w:rsid w:val="00BD65C3"/>
    <w:rsid w:val="00BD7684"/>
    <w:rsid w:val="00BF5E76"/>
    <w:rsid w:val="00BF60C2"/>
    <w:rsid w:val="00BF7E8B"/>
    <w:rsid w:val="00C00D41"/>
    <w:rsid w:val="00C02C13"/>
    <w:rsid w:val="00C031F2"/>
    <w:rsid w:val="00C04620"/>
    <w:rsid w:val="00C15FB8"/>
    <w:rsid w:val="00C21948"/>
    <w:rsid w:val="00C231E2"/>
    <w:rsid w:val="00C251F9"/>
    <w:rsid w:val="00C25999"/>
    <w:rsid w:val="00C27EF2"/>
    <w:rsid w:val="00C310D5"/>
    <w:rsid w:val="00C31D7E"/>
    <w:rsid w:val="00C33182"/>
    <w:rsid w:val="00C35AC0"/>
    <w:rsid w:val="00C36167"/>
    <w:rsid w:val="00C37632"/>
    <w:rsid w:val="00C40C21"/>
    <w:rsid w:val="00C40DFF"/>
    <w:rsid w:val="00C4262E"/>
    <w:rsid w:val="00C43CD6"/>
    <w:rsid w:val="00C45C54"/>
    <w:rsid w:val="00C46B61"/>
    <w:rsid w:val="00C47BB7"/>
    <w:rsid w:val="00C52139"/>
    <w:rsid w:val="00C6081E"/>
    <w:rsid w:val="00C652A4"/>
    <w:rsid w:val="00C65859"/>
    <w:rsid w:val="00C70FFE"/>
    <w:rsid w:val="00C718B1"/>
    <w:rsid w:val="00C7190A"/>
    <w:rsid w:val="00C83673"/>
    <w:rsid w:val="00C861D0"/>
    <w:rsid w:val="00C910D5"/>
    <w:rsid w:val="00C91B14"/>
    <w:rsid w:val="00C967D9"/>
    <w:rsid w:val="00CA4A8D"/>
    <w:rsid w:val="00CB19D1"/>
    <w:rsid w:val="00CB3EC5"/>
    <w:rsid w:val="00CB4F42"/>
    <w:rsid w:val="00CB59F2"/>
    <w:rsid w:val="00CC0760"/>
    <w:rsid w:val="00CC3C81"/>
    <w:rsid w:val="00CC4656"/>
    <w:rsid w:val="00CC6F5C"/>
    <w:rsid w:val="00CD64E5"/>
    <w:rsid w:val="00CD6D35"/>
    <w:rsid w:val="00CE0EEE"/>
    <w:rsid w:val="00CE5F19"/>
    <w:rsid w:val="00CF3CAE"/>
    <w:rsid w:val="00CF735F"/>
    <w:rsid w:val="00D00D35"/>
    <w:rsid w:val="00D0204E"/>
    <w:rsid w:val="00D03145"/>
    <w:rsid w:val="00D0467E"/>
    <w:rsid w:val="00D1288C"/>
    <w:rsid w:val="00D138A1"/>
    <w:rsid w:val="00D20F5F"/>
    <w:rsid w:val="00D24733"/>
    <w:rsid w:val="00D25BF1"/>
    <w:rsid w:val="00D31617"/>
    <w:rsid w:val="00D32239"/>
    <w:rsid w:val="00D32660"/>
    <w:rsid w:val="00D35128"/>
    <w:rsid w:val="00D35D9D"/>
    <w:rsid w:val="00D37E6B"/>
    <w:rsid w:val="00D407CE"/>
    <w:rsid w:val="00D45B83"/>
    <w:rsid w:val="00D47484"/>
    <w:rsid w:val="00D4790E"/>
    <w:rsid w:val="00D55DF1"/>
    <w:rsid w:val="00D634D4"/>
    <w:rsid w:val="00D6383A"/>
    <w:rsid w:val="00D640A9"/>
    <w:rsid w:val="00D670FC"/>
    <w:rsid w:val="00D674D3"/>
    <w:rsid w:val="00D67ABB"/>
    <w:rsid w:val="00D70612"/>
    <w:rsid w:val="00D719B9"/>
    <w:rsid w:val="00D73838"/>
    <w:rsid w:val="00D756CE"/>
    <w:rsid w:val="00D76919"/>
    <w:rsid w:val="00D8009C"/>
    <w:rsid w:val="00D84318"/>
    <w:rsid w:val="00D86B3C"/>
    <w:rsid w:val="00D90BF1"/>
    <w:rsid w:val="00D92D27"/>
    <w:rsid w:val="00D933C9"/>
    <w:rsid w:val="00D9569F"/>
    <w:rsid w:val="00DA32BA"/>
    <w:rsid w:val="00DA6D79"/>
    <w:rsid w:val="00DA7CCA"/>
    <w:rsid w:val="00DB0985"/>
    <w:rsid w:val="00DC2237"/>
    <w:rsid w:val="00DC348E"/>
    <w:rsid w:val="00DC6EF7"/>
    <w:rsid w:val="00DC76AE"/>
    <w:rsid w:val="00DD28FC"/>
    <w:rsid w:val="00DD4FE2"/>
    <w:rsid w:val="00DD5EF9"/>
    <w:rsid w:val="00DE4E7D"/>
    <w:rsid w:val="00DF017E"/>
    <w:rsid w:val="00DF5E7C"/>
    <w:rsid w:val="00E01DCA"/>
    <w:rsid w:val="00E046D5"/>
    <w:rsid w:val="00E0585B"/>
    <w:rsid w:val="00E24F7D"/>
    <w:rsid w:val="00E26F29"/>
    <w:rsid w:val="00E27A27"/>
    <w:rsid w:val="00E313EC"/>
    <w:rsid w:val="00E423ED"/>
    <w:rsid w:val="00E43618"/>
    <w:rsid w:val="00E4503F"/>
    <w:rsid w:val="00E45760"/>
    <w:rsid w:val="00E55954"/>
    <w:rsid w:val="00E60467"/>
    <w:rsid w:val="00E67DC4"/>
    <w:rsid w:val="00E70295"/>
    <w:rsid w:val="00E73122"/>
    <w:rsid w:val="00E73349"/>
    <w:rsid w:val="00E7536A"/>
    <w:rsid w:val="00E80746"/>
    <w:rsid w:val="00E82BDB"/>
    <w:rsid w:val="00E91473"/>
    <w:rsid w:val="00EA03AC"/>
    <w:rsid w:val="00EA38EF"/>
    <w:rsid w:val="00EA3AFE"/>
    <w:rsid w:val="00EC1F85"/>
    <w:rsid w:val="00EC36AD"/>
    <w:rsid w:val="00EC5237"/>
    <w:rsid w:val="00EC6319"/>
    <w:rsid w:val="00ED1C86"/>
    <w:rsid w:val="00ED7653"/>
    <w:rsid w:val="00ED77CD"/>
    <w:rsid w:val="00EE237B"/>
    <w:rsid w:val="00EE36E6"/>
    <w:rsid w:val="00EE3A0E"/>
    <w:rsid w:val="00EE6E8D"/>
    <w:rsid w:val="00EE79F3"/>
    <w:rsid w:val="00EF6FD1"/>
    <w:rsid w:val="00EF7112"/>
    <w:rsid w:val="00F006C9"/>
    <w:rsid w:val="00F0360C"/>
    <w:rsid w:val="00F122FB"/>
    <w:rsid w:val="00F13B0D"/>
    <w:rsid w:val="00F16D2D"/>
    <w:rsid w:val="00F1703E"/>
    <w:rsid w:val="00F17AB3"/>
    <w:rsid w:val="00F17BB5"/>
    <w:rsid w:val="00F230D9"/>
    <w:rsid w:val="00F25A0A"/>
    <w:rsid w:val="00F3048F"/>
    <w:rsid w:val="00F34017"/>
    <w:rsid w:val="00F346E5"/>
    <w:rsid w:val="00F40669"/>
    <w:rsid w:val="00F40B36"/>
    <w:rsid w:val="00F45F6E"/>
    <w:rsid w:val="00F515D8"/>
    <w:rsid w:val="00F520D2"/>
    <w:rsid w:val="00F652E5"/>
    <w:rsid w:val="00F675C6"/>
    <w:rsid w:val="00F770AA"/>
    <w:rsid w:val="00F778C5"/>
    <w:rsid w:val="00F77CA0"/>
    <w:rsid w:val="00F80CA8"/>
    <w:rsid w:val="00F819F3"/>
    <w:rsid w:val="00F82BF7"/>
    <w:rsid w:val="00F92087"/>
    <w:rsid w:val="00F956B0"/>
    <w:rsid w:val="00F9780A"/>
    <w:rsid w:val="00FA2D5B"/>
    <w:rsid w:val="00FB0C24"/>
    <w:rsid w:val="00FC01CD"/>
    <w:rsid w:val="00FC20A3"/>
    <w:rsid w:val="00FC2683"/>
    <w:rsid w:val="00FC5FE7"/>
    <w:rsid w:val="00FC6319"/>
    <w:rsid w:val="00FD079A"/>
    <w:rsid w:val="00FD17E3"/>
    <w:rsid w:val="00FD30F9"/>
    <w:rsid w:val="00FD3DE8"/>
    <w:rsid w:val="00FD5E9F"/>
    <w:rsid w:val="00FE05ED"/>
    <w:rsid w:val="00FE354B"/>
    <w:rsid w:val="00FE3A2D"/>
    <w:rsid w:val="00FE43B6"/>
    <w:rsid w:val="00FE481D"/>
    <w:rsid w:val="00FE59B9"/>
    <w:rsid w:val="00FE70C5"/>
    <w:rsid w:val="00FE7351"/>
    <w:rsid w:val="00FE7BE6"/>
    <w:rsid w:val="00FE7EA2"/>
    <w:rsid w:val="00FF130A"/>
    <w:rsid w:val="00FF4046"/>
    <w:rsid w:val="00FF4BCD"/>
    <w:rsid w:val="00FF51E5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1603C4-25FB-4B56-BAB6-2F84690F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8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2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806"/>
  </w:style>
  <w:style w:type="paragraph" w:styleId="Footer">
    <w:name w:val="footer"/>
    <w:basedOn w:val="Normal"/>
    <w:link w:val="FooterChar"/>
    <w:uiPriority w:val="99"/>
    <w:unhideWhenUsed/>
    <w:rsid w:val="00772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806"/>
  </w:style>
  <w:style w:type="table" w:styleId="TableGrid">
    <w:name w:val="Table Grid"/>
    <w:basedOn w:val="TableNormal"/>
    <w:uiPriority w:val="59"/>
    <w:rsid w:val="00867425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E45FD-AEA9-4220-84FB-41EABBEE4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2656</Words>
  <Characters>15142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Dragodan</dc:creator>
  <cp:keywords/>
  <dc:description/>
  <cp:lastModifiedBy>Voicu C</cp:lastModifiedBy>
  <cp:revision>132</cp:revision>
  <cp:lastPrinted>2024-02-23T05:52:00Z</cp:lastPrinted>
  <dcterms:created xsi:type="dcterms:W3CDTF">2024-02-13T11:49:00Z</dcterms:created>
  <dcterms:modified xsi:type="dcterms:W3CDTF">2024-02-23T05:59:00Z</dcterms:modified>
</cp:coreProperties>
</file>