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7CAC" w14:textId="2D7BBB0F" w:rsidR="00D527DA" w:rsidRDefault="00FE2CE9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9C8091" wp14:editId="2C755CF4">
                <wp:simplePos x="0" y="0"/>
                <wp:positionH relativeFrom="page">
                  <wp:posOffset>302260</wp:posOffset>
                </wp:positionH>
                <wp:positionV relativeFrom="page">
                  <wp:posOffset>267335</wp:posOffset>
                </wp:positionV>
                <wp:extent cx="2491740" cy="101530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10153015"/>
                          <a:chOff x="0" y="0"/>
                          <a:chExt cx="2194560" cy="9125712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CC568" w14:textId="72638476" w:rsidR="00D527DA" w:rsidRPr="00D527DA" w:rsidRDefault="00D527DA">
                              <w:pPr>
                                <w:pStyle w:val="NoSpacing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14.11.2022</w:t>
                              </w: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8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09C8091" id="Group 2" o:spid="_x0000_s1026" style="position:absolute;margin-left:23.8pt;margin-top:21.05pt;width:196.2pt;height:799.4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">
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" adj="18883" fillcolor="#4472c4" stroked="f" strokeweight="1pt">
                  <v:textbox inset=",0,14.4pt,0">
                    <w:txbxContent>
                      <w:p w14:paraId="212CC568" w14:textId="72638476" w:rsidR="00D527DA" w:rsidRPr="00D527DA" w:rsidRDefault="00D527DA">
                        <w:pPr>
                          <w:pStyle w:val="NoSpacing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14.11.2022</w:t>
                        </w: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784BA376" w14:textId="4AEF1E29" w:rsidR="00D527DA" w:rsidRPr="00D527DA" w:rsidRDefault="00FE2CE9" w:rsidP="001D2B94">
      <w:pPr>
        <w:pStyle w:val="Title"/>
        <w:spacing w:line="276" w:lineRule="auto"/>
        <w:rPr>
          <w:rFonts w:ascii="Calibri" w:hAnsi="Calibri" w:cs="Calibri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EDDC0" wp14:editId="4D7CE1CC">
                <wp:simplePos x="0" y="0"/>
                <wp:positionH relativeFrom="page">
                  <wp:posOffset>3179445</wp:posOffset>
                </wp:positionH>
                <wp:positionV relativeFrom="page">
                  <wp:posOffset>1871345</wp:posOffset>
                </wp:positionV>
                <wp:extent cx="3968115" cy="3100705"/>
                <wp:effectExtent l="0" t="4445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10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75A1A" w14:textId="07A8BC65" w:rsidR="00D527DA" w:rsidRPr="00D527DA" w:rsidRDefault="00D527DA">
                            <w:pPr>
                              <w:pStyle w:val="NoSpacing"/>
                              <w:rPr>
                                <w:rFonts w:ascii="Calibri Light" w:eastAsia="Times New Roman" w:hAnsi="Calibri Light"/>
                                <w:color w:val="262626"/>
                                <w:sz w:val="56"/>
                                <w:szCs w:val="20"/>
                              </w:rPr>
                            </w:pPr>
                            <w:r w:rsidRPr="00D527DA"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>DIREC</w:t>
                            </w:r>
                            <w:r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>Ț</w:t>
                            </w:r>
                            <w:r w:rsidRPr="00D527DA"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>IA SANITAR</w:t>
                            </w:r>
                            <w:r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>Ă</w:t>
                            </w:r>
                            <w:r w:rsidRPr="00D527DA"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 xml:space="preserve"> VETERINAR</w:t>
                            </w:r>
                            <w:r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>Ă</w:t>
                            </w:r>
                            <w:r w:rsidRPr="00D527DA"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>Ș</w:t>
                            </w:r>
                            <w:r w:rsidRPr="00D527DA"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>I PENTRU SIGURAN</w:t>
                            </w:r>
                            <w:r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>Ț</w:t>
                            </w:r>
                            <w:r w:rsidRPr="00D527DA">
                              <w:rPr>
                                <w:rFonts w:ascii="Calibri Light" w:eastAsia="Times New Roman" w:hAnsi="Calibri Light"/>
                                <w:sz w:val="56"/>
                                <w:szCs w:val="56"/>
                              </w:rPr>
                              <w:t>A ALIMENTELOR TELEORMAN</w:t>
                            </w:r>
                          </w:p>
                          <w:p w14:paraId="5F98649F" w14:textId="5B7D323A" w:rsidR="00D527DA" w:rsidRPr="00D527DA" w:rsidRDefault="00D527DA" w:rsidP="00D527DA">
                            <w:pPr>
                              <w:spacing w:before="120"/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DD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5" type="#_x0000_t202" style="position:absolute;left:0;text-align:left;margin-left:250.35pt;margin-top:147.35pt;width:312.45pt;height:2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" filled="f" stroked="f" strokeweight=".5pt">
                <v:textbox inset="0,0,0,0">
                  <w:txbxContent>
                    <w:p w14:paraId="2C875A1A" w14:textId="07A8BC65" w:rsidR="00D527DA" w:rsidRPr="00D527DA" w:rsidRDefault="00D527DA">
                      <w:pPr>
                        <w:pStyle w:val="NoSpacing"/>
                        <w:rPr>
                          <w:rFonts w:ascii="Calibri Light" w:eastAsia="Times New Roman" w:hAnsi="Calibri Light"/>
                          <w:color w:val="262626"/>
                          <w:sz w:val="56"/>
                          <w:szCs w:val="20"/>
                        </w:rPr>
                      </w:pPr>
                      <w:r w:rsidRPr="00D527DA"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>DIREC</w:t>
                      </w:r>
                      <w:r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>Ț</w:t>
                      </w:r>
                      <w:r w:rsidRPr="00D527DA"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>IA SANITAR</w:t>
                      </w:r>
                      <w:r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>Ă</w:t>
                      </w:r>
                      <w:r w:rsidRPr="00D527DA"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 xml:space="preserve"> VETERINAR</w:t>
                      </w:r>
                      <w:r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>Ă</w:t>
                      </w:r>
                      <w:r w:rsidRPr="00D527DA"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>Ș</w:t>
                      </w:r>
                      <w:r w:rsidRPr="00D527DA"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>I PENTRU SIGURAN</w:t>
                      </w:r>
                      <w:r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>Ț</w:t>
                      </w:r>
                      <w:r w:rsidRPr="00D527DA">
                        <w:rPr>
                          <w:rFonts w:ascii="Calibri Light" w:eastAsia="Times New Roman" w:hAnsi="Calibri Light"/>
                          <w:sz w:val="56"/>
                          <w:szCs w:val="56"/>
                        </w:rPr>
                        <w:t>A ALIMENTELOR TELEORMAN</w:t>
                      </w:r>
                    </w:p>
                    <w:p w14:paraId="5F98649F" w14:textId="5B7D323A" w:rsidR="00D527DA" w:rsidRPr="00D527DA" w:rsidRDefault="00D527DA" w:rsidP="00D527DA">
                      <w:pPr>
                        <w:spacing w:before="120"/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627AE4" w14:textId="77777777" w:rsidR="00D527DA" w:rsidRPr="00D527DA" w:rsidRDefault="00D527DA" w:rsidP="00D527DA">
      <w:pPr>
        <w:rPr>
          <w:lang w:val="ro-RO"/>
        </w:rPr>
      </w:pPr>
    </w:p>
    <w:p w14:paraId="6163D42C" w14:textId="77777777" w:rsidR="00D527DA" w:rsidRPr="00D527DA" w:rsidRDefault="00D527DA" w:rsidP="00D527DA">
      <w:pPr>
        <w:rPr>
          <w:lang w:val="ro-RO"/>
        </w:rPr>
      </w:pPr>
    </w:p>
    <w:p w14:paraId="2D96F26B" w14:textId="77777777" w:rsidR="00D527DA" w:rsidRPr="00D527DA" w:rsidRDefault="00D527DA" w:rsidP="00D527DA">
      <w:pPr>
        <w:rPr>
          <w:lang w:val="ro-RO"/>
        </w:rPr>
      </w:pPr>
    </w:p>
    <w:p w14:paraId="046F4130" w14:textId="77777777" w:rsidR="00D527DA" w:rsidRPr="00D527DA" w:rsidRDefault="00D527DA" w:rsidP="00D527DA">
      <w:pPr>
        <w:rPr>
          <w:lang w:val="ro-RO"/>
        </w:rPr>
      </w:pPr>
    </w:p>
    <w:p w14:paraId="00D573FD" w14:textId="77777777" w:rsidR="00D527DA" w:rsidRPr="00D527DA" w:rsidRDefault="00D527DA" w:rsidP="00D527DA">
      <w:pPr>
        <w:rPr>
          <w:lang w:val="ro-RO"/>
        </w:rPr>
      </w:pPr>
    </w:p>
    <w:p w14:paraId="09736557" w14:textId="77777777" w:rsidR="00D527DA" w:rsidRPr="00D527DA" w:rsidRDefault="00D527DA" w:rsidP="00D527DA">
      <w:pPr>
        <w:rPr>
          <w:lang w:val="ro-RO"/>
        </w:rPr>
      </w:pPr>
    </w:p>
    <w:p w14:paraId="3F9E467A" w14:textId="77777777" w:rsidR="00D527DA" w:rsidRPr="00D527DA" w:rsidRDefault="00D527DA" w:rsidP="00D527DA">
      <w:pPr>
        <w:rPr>
          <w:lang w:val="ro-RO"/>
        </w:rPr>
      </w:pPr>
    </w:p>
    <w:p w14:paraId="18AB15C4" w14:textId="77777777" w:rsidR="00D527DA" w:rsidRPr="00D527DA" w:rsidRDefault="00D527DA" w:rsidP="00D527DA">
      <w:pPr>
        <w:rPr>
          <w:lang w:val="ro-RO"/>
        </w:rPr>
      </w:pPr>
    </w:p>
    <w:p w14:paraId="0F04367E" w14:textId="77777777" w:rsidR="00D527DA" w:rsidRPr="00D527DA" w:rsidRDefault="00D527DA" w:rsidP="00D527DA">
      <w:pPr>
        <w:rPr>
          <w:lang w:val="ro-RO"/>
        </w:rPr>
      </w:pPr>
    </w:p>
    <w:p w14:paraId="54AEFD5F" w14:textId="77777777" w:rsidR="00D527DA" w:rsidRPr="00D527DA" w:rsidRDefault="00D527DA" w:rsidP="00D527DA">
      <w:pPr>
        <w:rPr>
          <w:lang w:val="ro-RO"/>
        </w:rPr>
      </w:pPr>
    </w:p>
    <w:p w14:paraId="6B4EA6C3" w14:textId="77777777" w:rsidR="00D527DA" w:rsidRPr="00D527DA" w:rsidRDefault="00D527DA" w:rsidP="00D527DA">
      <w:pPr>
        <w:rPr>
          <w:lang w:val="ro-RO"/>
        </w:rPr>
      </w:pPr>
    </w:p>
    <w:p w14:paraId="6472390F" w14:textId="77777777" w:rsidR="00D527DA" w:rsidRPr="00D527DA" w:rsidRDefault="00D527DA" w:rsidP="00D527DA">
      <w:pPr>
        <w:rPr>
          <w:lang w:val="ro-RO"/>
        </w:rPr>
      </w:pPr>
    </w:p>
    <w:p w14:paraId="67B44B8B" w14:textId="77777777" w:rsidR="00D527DA" w:rsidRPr="00D527DA" w:rsidRDefault="00D527DA" w:rsidP="00D527DA">
      <w:pPr>
        <w:rPr>
          <w:lang w:val="ro-RO"/>
        </w:rPr>
      </w:pPr>
    </w:p>
    <w:p w14:paraId="4864B2E9" w14:textId="77777777" w:rsidR="00D527DA" w:rsidRPr="00D527DA" w:rsidRDefault="00D527DA" w:rsidP="00D527DA">
      <w:pPr>
        <w:rPr>
          <w:lang w:val="ro-RO"/>
        </w:rPr>
      </w:pPr>
    </w:p>
    <w:p w14:paraId="01E867A4" w14:textId="5C783125" w:rsidR="00D527DA" w:rsidRPr="00D527DA" w:rsidRDefault="00D527DA" w:rsidP="00D527DA">
      <w:pPr>
        <w:pStyle w:val="Title"/>
        <w:tabs>
          <w:tab w:val="left" w:pos="6285"/>
        </w:tabs>
        <w:spacing w:line="276" w:lineRule="auto"/>
        <w:rPr>
          <w:rFonts w:ascii="Calibri" w:hAnsi="Calibri" w:cs="Calibri"/>
          <w:sz w:val="28"/>
          <w:szCs w:val="28"/>
          <w:lang w:val="ro-RO"/>
        </w:rPr>
      </w:pPr>
      <w:r w:rsidRPr="00D527DA">
        <w:rPr>
          <w:rFonts w:ascii="Calibri" w:hAnsi="Calibri" w:cs="Calibri"/>
          <w:sz w:val="28"/>
          <w:szCs w:val="28"/>
          <w:lang w:val="ro-RO"/>
        </w:rPr>
        <w:t>INFORMARE</w:t>
      </w:r>
      <w:r>
        <w:rPr>
          <w:rFonts w:cs="Calibri"/>
          <w:b w:val="0"/>
          <w:bCs w:val="0"/>
          <w:sz w:val="28"/>
          <w:szCs w:val="28"/>
          <w:lang w:val="ro-RO"/>
        </w:rPr>
        <w:t xml:space="preserve"> </w:t>
      </w:r>
      <w:r w:rsidRPr="00D527DA">
        <w:rPr>
          <w:rFonts w:ascii="Calibri" w:hAnsi="Calibri" w:cs="Calibri"/>
          <w:sz w:val="28"/>
          <w:szCs w:val="28"/>
          <w:lang w:val="ro-RO"/>
        </w:rPr>
        <w:t>PRIVIND REALIZAREA ACTIUNILOR/ACTIVITATILOR CUPRINSE IN PLANUL CIFRIC PE ANUL 2022, PE DOMENIILE SANATATEA SI BUNASTAREA ANIMALELOR SI SIGURANTA ALIMENTELOR</w:t>
      </w:r>
    </w:p>
    <w:p w14:paraId="51405E0F" w14:textId="559C0198" w:rsidR="008C7E28" w:rsidRPr="0086371A" w:rsidRDefault="00D527DA" w:rsidP="008C7E28">
      <w:pPr>
        <w:pStyle w:val="Title"/>
        <w:spacing w:line="276" w:lineRule="auto"/>
        <w:jc w:val="left"/>
        <w:rPr>
          <w:b w:val="0"/>
          <w:bCs w:val="0"/>
          <w:i/>
          <w:iCs/>
          <w:lang w:val="ro-RO"/>
        </w:rPr>
      </w:pPr>
      <w:r w:rsidRPr="00D527DA">
        <w:rPr>
          <w:lang w:val="ro-RO"/>
        </w:rPr>
        <w:br w:type="page"/>
      </w:r>
      <w:r w:rsidR="008C7E28" w:rsidRPr="0086371A">
        <w:rPr>
          <w:b w:val="0"/>
          <w:bCs w:val="0"/>
          <w:i/>
          <w:iCs/>
          <w:sz w:val="24"/>
          <w:szCs w:val="24"/>
          <w:lang w:val="ro-RO"/>
        </w:rPr>
        <w:lastRenderedPageBreak/>
        <w:t>Nr.</w:t>
      </w:r>
      <w:r w:rsidR="0086371A" w:rsidRPr="0086371A">
        <w:rPr>
          <w:b w:val="0"/>
          <w:bCs w:val="0"/>
          <w:i/>
          <w:iCs/>
          <w:sz w:val="24"/>
          <w:szCs w:val="24"/>
          <w:lang w:val="ro-RO"/>
        </w:rPr>
        <w:t xml:space="preserve"> </w:t>
      </w:r>
      <w:r w:rsidR="008C7E28" w:rsidRPr="0086371A">
        <w:rPr>
          <w:b w:val="0"/>
          <w:bCs w:val="0"/>
          <w:i/>
          <w:iCs/>
          <w:sz w:val="24"/>
          <w:szCs w:val="24"/>
          <w:lang w:val="ro-RO"/>
        </w:rPr>
        <w:t>17536/14.11.2022</w:t>
      </w:r>
    </w:p>
    <w:p w14:paraId="19E3A310" w14:textId="261D688B" w:rsidR="005D4AF5" w:rsidRPr="00D527DA" w:rsidRDefault="005D4AF5" w:rsidP="008C7E28">
      <w:pPr>
        <w:pStyle w:val="Title"/>
        <w:spacing w:line="276" w:lineRule="auto"/>
        <w:rPr>
          <w:rFonts w:ascii="Calibri" w:hAnsi="Calibri" w:cs="Calibri"/>
          <w:sz w:val="28"/>
          <w:szCs w:val="28"/>
          <w:lang w:val="ro-RO"/>
        </w:rPr>
      </w:pPr>
      <w:r w:rsidRPr="00D527DA">
        <w:rPr>
          <w:rFonts w:ascii="Calibri" w:hAnsi="Calibri" w:cs="Calibri"/>
          <w:sz w:val="28"/>
          <w:szCs w:val="28"/>
          <w:lang w:val="ro-RO"/>
        </w:rPr>
        <w:t>INFORMARE</w:t>
      </w:r>
    </w:p>
    <w:p w14:paraId="4CF35F93" w14:textId="27C34043" w:rsidR="005D4AF5" w:rsidRPr="00D527DA" w:rsidRDefault="005D4AF5" w:rsidP="001D2B94">
      <w:pPr>
        <w:pStyle w:val="Title"/>
        <w:spacing w:line="276" w:lineRule="auto"/>
        <w:rPr>
          <w:rFonts w:ascii="Calibri" w:hAnsi="Calibri" w:cs="Calibri"/>
          <w:sz w:val="28"/>
          <w:szCs w:val="28"/>
          <w:lang w:val="ro-RO"/>
        </w:rPr>
      </w:pPr>
      <w:r w:rsidRPr="00D527DA">
        <w:rPr>
          <w:rFonts w:ascii="Calibri" w:hAnsi="Calibri" w:cs="Calibri"/>
          <w:sz w:val="28"/>
          <w:szCs w:val="28"/>
          <w:lang w:val="ro-RO"/>
        </w:rPr>
        <w:t>PRIVIND REALIZAREA ACTIUNILOR/ACTIVITATILOR CUPRINSE IN PLANUL CIFRIC PE ANUL 202</w:t>
      </w:r>
      <w:r w:rsidR="001D2B94" w:rsidRPr="00D527DA">
        <w:rPr>
          <w:rFonts w:ascii="Calibri" w:hAnsi="Calibri" w:cs="Calibri"/>
          <w:sz w:val="28"/>
          <w:szCs w:val="28"/>
          <w:lang w:val="ro-RO"/>
        </w:rPr>
        <w:t>2</w:t>
      </w:r>
      <w:r w:rsidRPr="00D527DA">
        <w:rPr>
          <w:rFonts w:ascii="Calibri" w:hAnsi="Calibri" w:cs="Calibri"/>
          <w:sz w:val="28"/>
          <w:szCs w:val="28"/>
          <w:lang w:val="ro-RO"/>
        </w:rPr>
        <w:t>, PE DOMENIILE SANATATEA SI BUNASTAREA ANIMALELOR SI SIGURANTA ALIMENTELOR</w:t>
      </w:r>
    </w:p>
    <w:p w14:paraId="2FA65E2C" w14:textId="77777777" w:rsidR="005D4AF5" w:rsidRPr="00D527DA" w:rsidRDefault="005D4AF5" w:rsidP="001D2B94">
      <w:pPr>
        <w:spacing w:line="276" w:lineRule="auto"/>
        <w:jc w:val="center"/>
        <w:rPr>
          <w:rFonts w:cs="Calibri"/>
          <w:sz w:val="28"/>
          <w:szCs w:val="28"/>
          <w:lang w:val="ro-RO"/>
        </w:rPr>
      </w:pPr>
    </w:p>
    <w:p w14:paraId="0B88CC76" w14:textId="77777777" w:rsidR="001D2B94" w:rsidRPr="00D527DA" w:rsidRDefault="005D4AF5" w:rsidP="001D2B94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In intervalul 01.01.2022-31.10.2022, personalul DSVSA Teleorman, cu atributiuni de serviciu in domeniile mai sus enuntate, a actionat in baza Programului strategic pentru realizarea actiunilor/activitatilor sanitare veterinare aferent anului 2022, a Notelor de Serviciu primite de la ANSVSA precum si a unor solicitari primite din partea autoritatilor care au legatura cu activitatea sanitara veterinara.</w:t>
      </w:r>
    </w:p>
    <w:p w14:paraId="074ED629" w14:textId="76F64B14" w:rsidR="001D2B94" w:rsidRPr="00D527DA" w:rsidRDefault="001D2B94" w:rsidP="001D2B94">
      <w:pPr>
        <w:spacing w:line="276" w:lineRule="auto"/>
        <w:ind w:firstLine="720"/>
        <w:jc w:val="both"/>
        <w:rPr>
          <w:rFonts w:eastAsia="Times New Roman" w:cs="Calibri"/>
          <w:sz w:val="28"/>
          <w:szCs w:val="28"/>
          <w:lang w:val="ro-RO"/>
        </w:rPr>
      </w:pPr>
      <w:r w:rsidRPr="00D527DA">
        <w:rPr>
          <w:rFonts w:eastAsia="Times New Roman" w:cs="Calibri"/>
          <w:sz w:val="28"/>
          <w:szCs w:val="28"/>
          <w:lang w:val="ro-RO"/>
        </w:rPr>
        <w:t>P</w:t>
      </w:r>
      <w:r w:rsidRPr="00D527DA">
        <w:rPr>
          <w:rFonts w:eastAsia="Times New Roman" w:cs="Calibri"/>
          <w:sz w:val="28"/>
          <w:szCs w:val="28"/>
          <w:lang w:val="ro-RO"/>
        </w:rPr>
        <w:t xml:space="preserve">ersonalul DSVSA Teleorman, cu atributii de serviciu in domeniul </w:t>
      </w:r>
      <w:r w:rsidRPr="00D527DA">
        <w:rPr>
          <w:rFonts w:cs="Calibri"/>
          <w:bCs/>
          <w:sz w:val="28"/>
          <w:szCs w:val="28"/>
          <w:lang w:val="ro-RO"/>
        </w:rPr>
        <w:t xml:space="preserve">SANATATII si BUNASTARII ANIMALELOR, a </w:t>
      </w:r>
      <w:r w:rsidRPr="00D527DA">
        <w:rPr>
          <w:rFonts w:cs="Calibri"/>
          <w:bCs/>
          <w:sz w:val="28"/>
          <w:szCs w:val="28"/>
          <w:lang w:val="ro-RO"/>
        </w:rPr>
        <w:t>d</w:t>
      </w:r>
      <w:r w:rsidRPr="00D527DA">
        <w:rPr>
          <w:rFonts w:cs="Calibri"/>
          <w:bCs/>
          <w:sz w:val="28"/>
          <w:szCs w:val="28"/>
          <w:lang w:val="ro-RO"/>
        </w:rPr>
        <w:t>esfasurat o paleta de activitati diversa, avand ca principal scop depistarea si combaterea bolilor transmisibile la animale si a celor transmisibile de la animale la om (zoonoze).</w:t>
      </w:r>
      <w:r w:rsidRPr="00D527DA">
        <w:rPr>
          <w:rFonts w:eastAsia="Times New Roman" w:cs="Calibri"/>
          <w:sz w:val="28"/>
          <w:szCs w:val="28"/>
          <w:lang w:val="ro-RO"/>
        </w:rPr>
        <w:t xml:space="preserve"> Astfel, personalul Serviciului Control Oficial, Sanatate si Bunastare Animala, a </w:t>
      </w:r>
      <w:r w:rsidR="00BA59D3">
        <w:rPr>
          <w:rFonts w:eastAsia="Times New Roman" w:cs="Calibri"/>
          <w:sz w:val="28"/>
          <w:szCs w:val="28"/>
          <w:lang w:val="ro-RO"/>
        </w:rPr>
        <w:t>efectuat inspectii si controale</w:t>
      </w:r>
      <w:r w:rsidRPr="00D527DA">
        <w:rPr>
          <w:rFonts w:eastAsia="Times New Roman" w:cs="Calibri"/>
          <w:sz w:val="28"/>
          <w:szCs w:val="28"/>
          <w:lang w:val="ro-RO"/>
        </w:rPr>
        <w:t xml:space="preserve"> in baza Programului strategic pentru </w:t>
      </w:r>
      <w:r w:rsidR="007744A9">
        <w:rPr>
          <w:rFonts w:eastAsia="Times New Roman" w:cs="Calibri"/>
          <w:sz w:val="28"/>
          <w:szCs w:val="28"/>
          <w:lang w:val="ro-RO"/>
        </w:rPr>
        <w:t xml:space="preserve">verificarea modului de efectuare al </w:t>
      </w:r>
      <w:r w:rsidRPr="00D527DA">
        <w:rPr>
          <w:rFonts w:eastAsia="Times New Roman" w:cs="Calibri"/>
          <w:sz w:val="28"/>
          <w:szCs w:val="28"/>
          <w:lang w:val="ro-RO"/>
        </w:rPr>
        <w:t xml:space="preserve"> actiunilor/activitatilor sanitare veterinare aferent anului 2022, actiuni efect</w:t>
      </w:r>
      <w:r w:rsidR="00BA59D3">
        <w:rPr>
          <w:rFonts w:eastAsia="Times New Roman" w:cs="Calibri"/>
          <w:sz w:val="28"/>
          <w:szCs w:val="28"/>
          <w:lang w:val="ro-RO"/>
        </w:rPr>
        <w:t>u</w:t>
      </w:r>
      <w:r w:rsidRPr="00D527DA">
        <w:rPr>
          <w:rFonts w:eastAsia="Times New Roman" w:cs="Calibri"/>
          <w:sz w:val="28"/>
          <w:szCs w:val="28"/>
          <w:lang w:val="ro-RO"/>
        </w:rPr>
        <w:t xml:space="preserve">ate de catre medicii veterinari de libera practica in baza contractelor de conesiune. </w:t>
      </w:r>
    </w:p>
    <w:p w14:paraId="5743B38E" w14:textId="3827F1AF" w:rsidR="001D2B94" w:rsidRPr="00D527DA" w:rsidRDefault="001D2B94" w:rsidP="001D2B94">
      <w:p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     </w:t>
      </w:r>
      <w:r w:rsidRPr="00D527DA">
        <w:rPr>
          <w:rFonts w:cs="Calibri"/>
          <w:sz w:val="28"/>
          <w:szCs w:val="28"/>
          <w:lang w:val="ro-RO"/>
        </w:rPr>
        <w:tab/>
        <w:t>Aceasta activitate se materializeaza astfel:</w:t>
      </w:r>
    </w:p>
    <w:p w14:paraId="5B4C2CC5" w14:textId="77777777" w:rsidR="001D2B94" w:rsidRPr="00D527DA" w:rsidRDefault="001D2B94" w:rsidP="001D2B94">
      <w:pPr>
        <w:spacing w:after="0"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Actiunile de imunoprofilaxie</w:t>
      </w:r>
      <w:r w:rsidRPr="00D527DA">
        <w:rPr>
          <w:rFonts w:cs="Calibri"/>
          <w:sz w:val="28"/>
          <w:szCs w:val="28"/>
          <w:lang w:val="ro-RO"/>
        </w:rPr>
        <w:t xml:space="preserve"> au fost efectuate conform planului cifric anual la intreg efectivul existent pe raza judetului, dupa cum urmeaza:</w:t>
      </w:r>
    </w:p>
    <w:p w14:paraId="04BFC11E" w14:textId="71D94105" w:rsidR="001D2B94" w:rsidRPr="00D527DA" w:rsidRDefault="001D2B94" w:rsidP="001D2B94">
      <w:p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- vaccinări anticarbunoase la ecvine</w:t>
      </w:r>
      <w:r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 xml:space="preserve">- </w:t>
      </w:r>
      <w:bookmarkStart w:id="0" w:name="_Hlk86095324"/>
      <w:r w:rsidRPr="00D527DA">
        <w:rPr>
          <w:rFonts w:cs="Calibri"/>
          <w:b/>
          <w:bCs/>
          <w:sz w:val="28"/>
          <w:szCs w:val="28"/>
          <w:lang w:val="ro-RO"/>
        </w:rPr>
        <w:t>5009</w:t>
      </w:r>
      <w:r w:rsidRPr="00D527DA">
        <w:rPr>
          <w:rFonts w:cs="Calibri"/>
          <w:sz w:val="28"/>
          <w:szCs w:val="28"/>
          <w:lang w:val="ro-RO"/>
        </w:rPr>
        <w:t xml:space="preserve"> capete</w:t>
      </w:r>
      <w:bookmarkEnd w:id="0"/>
      <w:r w:rsidRPr="00D527DA">
        <w:rPr>
          <w:rFonts w:cs="Calibri"/>
          <w:sz w:val="28"/>
          <w:szCs w:val="28"/>
          <w:lang w:val="ro-RO"/>
        </w:rPr>
        <w:t xml:space="preserve">; </w:t>
      </w:r>
    </w:p>
    <w:p w14:paraId="4B60597D" w14:textId="040F6F85" w:rsidR="001D2B94" w:rsidRPr="00D527DA" w:rsidRDefault="001D2B94" w:rsidP="001D2B94">
      <w:p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- vaccinari anticarbunoase la bovine</w:t>
      </w:r>
      <w:r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-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23600</w:t>
      </w:r>
      <w:r w:rsidRPr="00D527DA">
        <w:rPr>
          <w:rFonts w:cs="Calibri"/>
          <w:sz w:val="28"/>
          <w:szCs w:val="28"/>
          <w:lang w:val="ro-RO"/>
        </w:rPr>
        <w:t xml:space="preserve">  capete;</w:t>
      </w:r>
    </w:p>
    <w:p w14:paraId="4A55F616" w14:textId="16F65B0B" w:rsidR="001D2B94" w:rsidRPr="00D527DA" w:rsidRDefault="001D2B94" w:rsidP="001D2B94">
      <w:p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- vaccinari anticarbunoase la ovine si caprine</w:t>
      </w:r>
      <w:r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-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192943</w:t>
      </w:r>
      <w:r w:rsidRPr="00D527DA">
        <w:rPr>
          <w:rFonts w:cs="Calibri"/>
          <w:sz w:val="28"/>
          <w:szCs w:val="28"/>
          <w:lang w:val="ro-RO"/>
        </w:rPr>
        <w:t xml:space="preserve"> capete; </w:t>
      </w:r>
    </w:p>
    <w:p w14:paraId="5ECE967D" w14:textId="2416BA50" w:rsidR="001D2B94" w:rsidRPr="00D527DA" w:rsidRDefault="001D2B94" w:rsidP="001D2B94">
      <w:p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- vaccinări contra rabiei la carnasiere</w:t>
      </w:r>
      <w:r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 xml:space="preserve">- </w:t>
      </w:r>
      <w:r w:rsidRPr="00D527DA">
        <w:rPr>
          <w:rFonts w:cs="Calibri"/>
          <w:b/>
          <w:bCs/>
          <w:sz w:val="28"/>
          <w:szCs w:val="28"/>
          <w:lang w:val="ro-RO"/>
        </w:rPr>
        <w:t>102429</w:t>
      </w:r>
      <w:r w:rsidRPr="00D527DA">
        <w:rPr>
          <w:rFonts w:cs="Calibri"/>
          <w:sz w:val="28"/>
          <w:szCs w:val="28"/>
          <w:lang w:val="ro-RO"/>
        </w:rPr>
        <w:t xml:space="preserve"> capete; </w:t>
      </w:r>
    </w:p>
    <w:p w14:paraId="04B64EE4" w14:textId="2EEE42C5" w:rsidR="001D2B94" w:rsidRPr="00D527DA" w:rsidRDefault="001D2B94" w:rsidP="001D2B94">
      <w:p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-</w:t>
      </w:r>
      <w:r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vaccinări antipseudopestoase la păsări in gospodariile populatiei</w:t>
      </w:r>
      <w:r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-</w:t>
      </w:r>
      <w:r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b/>
          <w:bCs/>
          <w:sz w:val="28"/>
          <w:szCs w:val="28"/>
          <w:lang w:val="ro-RO"/>
        </w:rPr>
        <w:t>215252</w:t>
      </w:r>
      <w:r w:rsidRPr="00D527DA">
        <w:rPr>
          <w:rFonts w:cs="Calibri"/>
          <w:sz w:val="28"/>
          <w:szCs w:val="28"/>
          <w:lang w:val="ro-RO"/>
        </w:rPr>
        <w:t xml:space="preserve">  capete</w:t>
      </w:r>
      <w:r w:rsidR="008826AC">
        <w:rPr>
          <w:rFonts w:cs="Calibri"/>
          <w:sz w:val="28"/>
          <w:szCs w:val="28"/>
          <w:lang w:val="ro-RO"/>
        </w:rPr>
        <w:t>.</w:t>
      </w:r>
      <w:r w:rsidR="00F23BC5">
        <w:rPr>
          <w:rFonts w:cs="Calibri"/>
          <w:sz w:val="28"/>
          <w:szCs w:val="28"/>
          <w:lang w:val="ro-RO"/>
        </w:rPr>
        <w:br/>
      </w:r>
    </w:p>
    <w:p w14:paraId="60FD393F" w14:textId="0C55DABA" w:rsidR="001D2B94" w:rsidRPr="00D527DA" w:rsidRDefault="001D2B94" w:rsidP="001D2B94">
      <w:pPr>
        <w:spacing w:after="0" w:line="276" w:lineRule="auto"/>
        <w:ind w:firstLine="36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In scopul controlului și eradicării bolilor la animale, în perioada de referință au fost efectuate teste, pe probele prelevate de la animale, dupa cum urmeaza: </w:t>
      </w:r>
    </w:p>
    <w:p w14:paraId="6D8A1D78" w14:textId="77777777" w:rsidR="001D2B94" w:rsidRPr="00D527DA" w:rsidRDefault="001D2B94" w:rsidP="001D2B94">
      <w:pPr>
        <w:numPr>
          <w:ilvl w:val="0"/>
          <w:numId w:val="5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testări pentru pesta porcină clasică  </w:t>
      </w:r>
      <w:r w:rsidRPr="00D527DA">
        <w:rPr>
          <w:rFonts w:cs="Calibri"/>
          <w:b/>
          <w:bCs/>
          <w:sz w:val="28"/>
          <w:szCs w:val="28"/>
          <w:lang w:val="ro-RO"/>
        </w:rPr>
        <w:t>45;</w:t>
      </w:r>
    </w:p>
    <w:p w14:paraId="669980E6" w14:textId="77777777" w:rsidR="001D2B94" w:rsidRPr="00D527DA" w:rsidRDefault="001D2B94" w:rsidP="001D2B94">
      <w:pPr>
        <w:numPr>
          <w:ilvl w:val="0"/>
          <w:numId w:val="5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lastRenderedPageBreak/>
        <w:t xml:space="preserve">testari pentru pesta porcina africana  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486, </w:t>
      </w:r>
      <w:r w:rsidRPr="00D527DA">
        <w:rPr>
          <w:rFonts w:cs="Calibri"/>
          <w:sz w:val="28"/>
          <w:szCs w:val="28"/>
          <w:lang w:val="ro-RO"/>
        </w:rPr>
        <w:t xml:space="preserve">, din care </w:t>
      </w:r>
      <w:r w:rsidRPr="00D527DA">
        <w:rPr>
          <w:rFonts w:cs="Calibri"/>
          <w:b/>
          <w:bCs/>
          <w:sz w:val="28"/>
          <w:szCs w:val="28"/>
          <w:lang w:val="ro-RO"/>
        </w:rPr>
        <w:t>447</w:t>
      </w:r>
      <w:r w:rsidRPr="00D527DA">
        <w:rPr>
          <w:rFonts w:cs="Calibri"/>
          <w:sz w:val="28"/>
          <w:szCs w:val="28"/>
          <w:lang w:val="ro-RO"/>
        </w:rPr>
        <w:t xml:space="preserve"> probe de la porci domestici (</w:t>
      </w:r>
      <w:r w:rsidRPr="00D527DA">
        <w:rPr>
          <w:rFonts w:cs="Calibri"/>
          <w:b/>
          <w:bCs/>
          <w:sz w:val="28"/>
          <w:szCs w:val="28"/>
          <w:lang w:val="ro-RO"/>
        </w:rPr>
        <w:t>45</w:t>
      </w:r>
      <w:r w:rsidRPr="00D527DA">
        <w:rPr>
          <w:rFonts w:cs="Calibri"/>
          <w:sz w:val="28"/>
          <w:szCs w:val="28"/>
          <w:lang w:val="ro-RO"/>
        </w:rPr>
        <w:t xml:space="preserve"> pasiv in gospodariile populatiei, </w:t>
      </w:r>
      <w:r w:rsidRPr="00D527DA">
        <w:rPr>
          <w:rFonts w:cs="Calibri"/>
          <w:b/>
          <w:bCs/>
          <w:sz w:val="28"/>
          <w:szCs w:val="28"/>
          <w:lang w:val="ro-RO"/>
        </w:rPr>
        <w:t>402</w:t>
      </w:r>
      <w:r w:rsidRPr="00D527DA">
        <w:rPr>
          <w:rFonts w:cs="Calibri"/>
          <w:sz w:val="28"/>
          <w:szCs w:val="28"/>
          <w:lang w:val="ro-RO"/>
        </w:rPr>
        <w:t xml:space="preserve"> pasiv in societati comerciale) și </w:t>
      </w:r>
      <w:r w:rsidRPr="00D527DA">
        <w:rPr>
          <w:rFonts w:cs="Calibri"/>
          <w:b/>
          <w:bCs/>
          <w:sz w:val="28"/>
          <w:szCs w:val="28"/>
          <w:lang w:val="ro-RO"/>
        </w:rPr>
        <w:t>39</w:t>
      </w:r>
      <w:r w:rsidRPr="00D527DA">
        <w:rPr>
          <w:rFonts w:cs="Calibri"/>
          <w:sz w:val="28"/>
          <w:szCs w:val="28"/>
          <w:lang w:val="ro-RO"/>
        </w:rPr>
        <w:t xml:space="preserve"> probe de la mistreți;</w:t>
      </w:r>
    </w:p>
    <w:p w14:paraId="29F2DE95" w14:textId="77777777" w:rsidR="001D2B94" w:rsidRPr="00D527DA" w:rsidRDefault="001D2B94" w:rsidP="001D2B94">
      <w:pPr>
        <w:numPr>
          <w:ilvl w:val="0"/>
          <w:numId w:val="5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testari serologice pentru boala limbii albastre  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921 </w:t>
      </w:r>
      <w:r w:rsidRPr="00D527DA">
        <w:rPr>
          <w:rFonts w:cs="Calibri"/>
          <w:sz w:val="28"/>
          <w:szCs w:val="28"/>
          <w:lang w:val="ro-RO"/>
        </w:rPr>
        <w:t>si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10 </w:t>
      </w:r>
      <w:r w:rsidRPr="00D527DA">
        <w:rPr>
          <w:rFonts w:cs="Calibri"/>
          <w:sz w:val="28"/>
          <w:szCs w:val="28"/>
          <w:lang w:val="ro-RO"/>
        </w:rPr>
        <w:t>probe culicoizi</w:t>
      </w:r>
      <w:r w:rsidRPr="00D527DA">
        <w:rPr>
          <w:rFonts w:cs="Calibri"/>
          <w:b/>
          <w:bCs/>
          <w:sz w:val="28"/>
          <w:szCs w:val="28"/>
          <w:lang w:val="ro-RO"/>
        </w:rPr>
        <w:t>;</w:t>
      </w:r>
      <w:r w:rsidRPr="00D527DA">
        <w:rPr>
          <w:rFonts w:cs="Calibri"/>
          <w:sz w:val="28"/>
          <w:szCs w:val="28"/>
          <w:lang w:val="ro-RO"/>
        </w:rPr>
        <w:t xml:space="preserve"> </w:t>
      </w:r>
    </w:p>
    <w:p w14:paraId="6551CA9A" w14:textId="36A05D2B" w:rsidR="001D2B94" w:rsidRPr="00D527DA" w:rsidRDefault="001D2B94" w:rsidP="001D2B94">
      <w:pPr>
        <w:numPr>
          <w:ilvl w:val="0"/>
          <w:numId w:val="5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testari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vulpi pentru rabie:   vulpi impuscate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0</w:t>
      </w:r>
      <w:r w:rsidRPr="00D527DA">
        <w:rPr>
          <w:rFonts w:cs="Calibri"/>
          <w:sz w:val="28"/>
          <w:szCs w:val="28"/>
          <w:lang w:val="ro-RO"/>
        </w:rPr>
        <w:t xml:space="preserve"> si  vulpi moarte </w:t>
      </w:r>
      <w:r w:rsidRPr="00D527DA">
        <w:rPr>
          <w:rFonts w:cs="Calibri"/>
          <w:b/>
          <w:bCs/>
          <w:sz w:val="28"/>
          <w:szCs w:val="28"/>
          <w:lang w:val="ro-RO"/>
        </w:rPr>
        <w:t>27</w:t>
      </w:r>
      <w:r w:rsidRPr="00D527DA">
        <w:rPr>
          <w:rFonts w:cs="Calibri"/>
          <w:sz w:val="28"/>
          <w:szCs w:val="28"/>
          <w:lang w:val="ro-RO"/>
        </w:rPr>
        <w:t xml:space="preserve">; </w:t>
      </w:r>
    </w:p>
    <w:p w14:paraId="0DD652EF" w14:textId="77777777" w:rsidR="001D2B94" w:rsidRPr="00D527DA" w:rsidRDefault="001D2B94" w:rsidP="001D2B94">
      <w:pPr>
        <w:numPr>
          <w:ilvl w:val="0"/>
          <w:numId w:val="5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Testari pentru salmoneloze zoonotice </w:t>
      </w:r>
      <w:r w:rsidRPr="00D527DA">
        <w:rPr>
          <w:rFonts w:cs="Calibri"/>
          <w:b/>
          <w:bCs/>
          <w:sz w:val="28"/>
          <w:szCs w:val="28"/>
          <w:lang w:val="ro-RO"/>
        </w:rPr>
        <w:t>367</w:t>
      </w:r>
      <w:r w:rsidRPr="00D527DA">
        <w:rPr>
          <w:rFonts w:cs="Calibri"/>
          <w:sz w:val="28"/>
          <w:szCs w:val="28"/>
          <w:lang w:val="ro-RO"/>
        </w:rPr>
        <w:t>;</w:t>
      </w:r>
    </w:p>
    <w:p w14:paraId="72385E42" w14:textId="77777777" w:rsidR="001D2B94" w:rsidRPr="00D527DA" w:rsidRDefault="001D2B94" w:rsidP="001D2B94">
      <w:pPr>
        <w:numPr>
          <w:ilvl w:val="0"/>
          <w:numId w:val="5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testari pentru influenta aviara </w:t>
      </w:r>
      <w:r w:rsidRPr="00D527DA">
        <w:rPr>
          <w:rFonts w:cs="Calibri"/>
          <w:b/>
          <w:bCs/>
          <w:sz w:val="28"/>
          <w:szCs w:val="28"/>
          <w:lang w:val="ro-RO"/>
        </w:rPr>
        <w:t>705</w:t>
      </w:r>
    </w:p>
    <w:p w14:paraId="7784F618" w14:textId="77777777" w:rsidR="001D2B94" w:rsidRPr="00D527DA" w:rsidRDefault="001D2B94" w:rsidP="001D2B94">
      <w:pPr>
        <w:numPr>
          <w:ilvl w:val="0"/>
          <w:numId w:val="5"/>
        </w:numPr>
        <w:spacing w:after="0" w:line="276" w:lineRule="auto"/>
        <w:jc w:val="both"/>
        <w:rPr>
          <w:rFonts w:eastAsia="Times New Roman" w:cs="Calibri"/>
          <w:b/>
          <w:bCs/>
          <w:sz w:val="28"/>
          <w:szCs w:val="28"/>
          <w:lang w:val="ro-RO" w:eastAsia="ro-RO"/>
        </w:rPr>
      </w:pPr>
      <w:r w:rsidRPr="00D527DA">
        <w:rPr>
          <w:rFonts w:cs="Calibri"/>
          <w:sz w:val="28"/>
          <w:szCs w:val="28"/>
          <w:lang w:val="ro-RO"/>
        </w:rPr>
        <w:t xml:space="preserve">testari pentru bruceloza bovină- </w:t>
      </w:r>
      <w:r w:rsidRPr="00D527DA">
        <w:rPr>
          <w:rFonts w:cs="Calibri"/>
          <w:b/>
          <w:bCs/>
          <w:sz w:val="28"/>
          <w:szCs w:val="28"/>
          <w:lang w:val="ro-RO"/>
        </w:rPr>
        <w:t>15577</w:t>
      </w:r>
    </w:p>
    <w:p w14:paraId="42E1FB1E" w14:textId="77777777" w:rsidR="001D2B94" w:rsidRPr="00D527DA" w:rsidRDefault="001D2B94" w:rsidP="001D2B94">
      <w:pPr>
        <w:numPr>
          <w:ilvl w:val="0"/>
          <w:numId w:val="5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testari pentru leucoză enzootică bovină 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16559, </w:t>
      </w:r>
      <w:r w:rsidRPr="00D527DA">
        <w:rPr>
          <w:rFonts w:cs="Calibri"/>
          <w:sz w:val="28"/>
          <w:szCs w:val="28"/>
          <w:lang w:val="ro-RO"/>
        </w:rPr>
        <w:t xml:space="preserve">fiind identificate și eliminate din efectiv un număr de </w:t>
      </w:r>
      <w:r w:rsidRPr="00D527DA">
        <w:rPr>
          <w:rFonts w:cs="Calibri"/>
          <w:b/>
          <w:bCs/>
          <w:sz w:val="28"/>
          <w:szCs w:val="28"/>
          <w:lang w:val="ro-RO"/>
        </w:rPr>
        <w:t>82</w:t>
      </w:r>
      <w:r w:rsidRPr="00D527DA">
        <w:rPr>
          <w:rFonts w:cs="Calibri"/>
          <w:sz w:val="28"/>
          <w:szCs w:val="28"/>
          <w:lang w:val="ro-RO"/>
        </w:rPr>
        <w:t xml:space="preserve"> animale pozitive, din 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26 </w:t>
      </w:r>
      <w:r w:rsidRPr="00D527DA">
        <w:rPr>
          <w:rFonts w:cs="Calibri"/>
          <w:sz w:val="28"/>
          <w:szCs w:val="28"/>
          <w:lang w:val="ro-RO"/>
        </w:rPr>
        <w:t>exploatatii;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</w:t>
      </w:r>
    </w:p>
    <w:p w14:paraId="726B863C" w14:textId="77777777" w:rsidR="001D2B94" w:rsidRPr="00D527DA" w:rsidRDefault="001D2B94" w:rsidP="001D2B94">
      <w:pPr>
        <w:numPr>
          <w:ilvl w:val="0"/>
          <w:numId w:val="5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testari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 xml:space="preserve">pentru Brucella melitensis la ovine si caprine: </w:t>
      </w:r>
      <w:r w:rsidRPr="00D527DA">
        <w:rPr>
          <w:rFonts w:cs="Calibri"/>
          <w:b/>
          <w:bCs/>
          <w:sz w:val="28"/>
          <w:szCs w:val="28"/>
          <w:lang w:val="ro-RO"/>
        </w:rPr>
        <w:t>15075</w:t>
      </w:r>
    </w:p>
    <w:p w14:paraId="2209B1EC" w14:textId="77777777" w:rsidR="001D2B94" w:rsidRPr="00D527DA" w:rsidRDefault="001D2B94" w:rsidP="001D2B94">
      <w:pPr>
        <w:numPr>
          <w:ilvl w:val="0"/>
          <w:numId w:val="6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Test Comparativ Simultan: teste alergice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23600, </w:t>
      </w:r>
      <w:r w:rsidRPr="00D527DA">
        <w:rPr>
          <w:rFonts w:cs="Calibri"/>
          <w:sz w:val="28"/>
          <w:szCs w:val="28"/>
          <w:lang w:val="ro-RO"/>
        </w:rPr>
        <w:t>iar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 xml:space="preserve">conform interpretarii testelor, au fost depistate pozitive si eliminate </w:t>
      </w:r>
      <w:r w:rsidRPr="00D527DA">
        <w:rPr>
          <w:rFonts w:cs="Calibri"/>
          <w:b/>
          <w:bCs/>
          <w:sz w:val="28"/>
          <w:szCs w:val="28"/>
          <w:lang w:val="ro-RO"/>
        </w:rPr>
        <w:t>26</w:t>
      </w:r>
      <w:r w:rsidRPr="00D527DA">
        <w:rPr>
          <w:rFonts w:cs="Calibri"/>
          <w:sz w:val="28"/>
          <w:szCs w:val="28"/>
          <w:lang w:val="ro-RO"/>
        </w:rPr>
        <w:t xml:space="preserve"> bovine din </w:t>
      </w:r>
      <w:r w:rsidRPr="00D527DA">
        <w:rPr>
          <w:rFonts w:cs="Calibri"/>
          <w:b/>
          <w:bCs/>
          <w:sz w:val="28"/>
          <w:szCs w:val="28"/>
          <w:lang w:val="ro-RO"/>
        </w:rPr>
        <w:t>5</w:t>
      </w:r>
      <w:r w:rsidRPr="00D527DA">
        <w:rPr>
          <w:rFonts w:cs="Calibri"/>
          <w:sz w:val="28"/>
          <w:szCs w:val="28"/>
          <w:lang w:val="ro-RO"/>
        </w:rPr>
        <w:t xml:space="preserve"> exploatatii (doua pe raza comunei Plosca si 3 pe raza comunei Bragadiru);</w:t>
      </w:r>
    </w:p>
    <w:p w14:paraId="68FB639A" w14:textId="77777777" w:rsidR="001D2B94" w:rsidRPr="00D527DA" w:rsidRDefault="001D2B94" w:rsidP="001D2B94">
      <w:pPr>
        <w:numPr>
          <w:ilvl w:val="0"/>
          <w:numId w:val="6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testari pentru anemie infecțioasă ecvină –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5009;</w:t>
      </w:r>
    </w:p>
    <w:p w14:paraId="0F2905FB" w14:textId="77777777" w:rsidR="001D2B94" w:rsidRPr="00D527DA" w:rsidRDefault="001D2B94" w:rsidP="001D2B94">
      <w:pPr>
        <w:numPr>
          <w:ilvl w:val="0"/>
          <w:numId w:val="6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pentru bolile albinelor- </w:t>
      </w:r>
      <w:r w:rsidRPr="00D527DA">
        <w:rPr>
          <w:rFonts w:cs="Calibri"/>
          <w:b/>
          <w:bCs/>
          <w:sz w:val="28"/>
          <w:szCs w:val="28"/>
          <w:lang w:val="ro-RO"/>
        </w:rPr>
        <w:t>929;</w:t>
      </w:r>
    </w:p>
    <w:p w14:paraId="33D72B67" w14:textId="77777777" w:rsidR="001D2B94" w:rsidRPr="00D527DA" w:rsidRDefault="001D2B94" w:rsidP="001D2B94">
      <w:pPr>
        <w:numPr>
          <w:ilvl w:val="0"/>
          <w:numId w:val="6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examene coprologice –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1469;</w:t>
      </w:r>
    </w:p>
    <w:p w14:paraId="4AC3320B" w14:textId="089C89F7" w:rsidR="001D2B94" w:rsidRPr="00D527DA" w:rsidRDefault="001D2B94" w:rsidP="001D2B94">
      <w:pPr>
        <w:spacing w:after="0" w:line="276" w:lineRule="auto"/>
        <w:ind w:firstLine="36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Toate focarele, atat de leucoza enzootica bovina, cat si de tuberculoza bovina intra in programul de supraveghere si retestare in vederea stingerii acestora. </w:t>
      </w:r>
      <w:r w:rsidR="00F23BC5">
        <w:rPr>
          <w:rFonts w:cs="Calibri"/>
          <w:sz w:val="28"/>
          <w:szCs w:val="28"/>
          <w:lang w:val="ro-RO"/>
        </w:rPr>
        <w:br/>
      </w:r>
    </w:p>
    <w:p w14:paraId="42B8A643" w14:textId="0EAAD53D" w:rsidR="001D2B94" w:rsidRPr="00D527DA" w:rsidRDefault="001D2B94" w:rsidP="001D2B94">
      <w:pPr>
        <w:spacing w:after="0" w:line="276" w:lineRule="auto"/>
        <w:ind w:firstLine="36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In cadrul programului de monitorizare, control și eradicare a encefalopatiilor spongiforme transmisibile</w:t>
      </w:r>
      <w:r w:rsidRPr="00D527DA">
        <w:rPr>
          <w:rFonts w:cs="Calibri"/>
          <w:sz w:val="28"/>
          <w:szCs w:val="28"/>
          <w:lang w:val="ro-RO"/>
        </w:rPr>
        <w:t xml:space="preserve"> s-au testat :</w:t>
      </w:r>
    </w:p>
    <w:p w14:paraId="40CF26A4" w14:textId="77777777" w:rsidR="001D2B94" w:rsidRPr="00D527DA" w:rsidRDefault="001D2B94" w:rsidP="001D2B94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421</w:t>
      </w:r>
      <w:r w:rsidRPr="00D527DA">
        <w:rPr>
          <w:rFonts w:cs="Calibri"/>
          <w:sz w:val="28"/>
          <w:szCs w:val="28"/>
          <w:lang w:val="ro-RO"/>
        </w:rPr>
        <w:t xml:space="preserve"> bovine sănătoase clinic, sacrificate pentru consum uman în vârstă de peste 30 luni;</w:t>
      </w:r>
    </w:p>
    <w:p w14:paraId="660A344C" w14:textId="77777777" w:rsidR="001D2B94" w:rsidRPr="00D527DA" w:rsidRDefault="001D2B94" w:rsidP="001D2B94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22</w:t>
      </w:r>
      <w:r w:rsidRPr="00D527DA">
        <w:rPr>
          <w:rFonts w:cs="Calibri"/>
          <w:sz w:val="28"/>
          <w:szCs w:val="28"/>
          <w:lang w:val="ro-RO"/>
        </w:rPr>
        <w:t xml:space="preserve"> bovine moarte în vârstă de peste 24 luni; </w:t>
      </w:r>
    </w:p>
    <w:p w14:paraId="308535D5" w14:textId="77777777" w:rsidR="001D2B94" w:rsidRPr="00D527DA" w:rsidRDefault="001D2B94" w:rsidP="001D2B94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416</w:t>
      </w:r>
      <w:r w:rsidRPr="00D527DA">
        <w:rPr>
          <w:rFonts w:cs="Calibri"/>
          <w:sz w:val="28"/>
          <w:szCs w:val="28"/>
          <w:lang w:val="ro-RO"/>
        </w:rPr>
        <w:t xml:space="preserve"> ovine sacrificate pentru consum uman în vârstă de peste 18 luni; </w:t>
      </w:r>
    </w:p>
    <w:p w14:paraId="016EE747" w14:textId="77777777" w:rsidR="001D2B94" w:rsidRPr="00D527DA" w:rsidRDefault="001D2B94" w:rsidP="001D2B94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243</w:t>
      </w:r>
      <w:r w:rsidRPr="00D527DA">
        <w:rPr>
          <w:rFonts w:cs="Calibri"/>
          <w:sz w:val="28"/>
          <w:szCs w:val="28"/>
          <w:lang w:val="ro-RO"/>
        </w:rPr>
        <w:t xml:space="preserve"> ovine moarte în vârstă de peste 18 luni; </w:t>
      </w:r>
    </w:p>
    <w:p w14:paraId="16AB396E" w14:textId="77777777" w:rsidR="001D2B94" w:rsidRPr="00D527DA" w:rsidRDefault="001D2B94" w:rsidP="001D2B94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634</w:t>
      </w:r>
      <w:r w:rsidRPr="00D527DA">
        <w:rPr>
          <w:rFonts w:cs="Calibri"/>
          <w:sz w:val="28"/>
          <w:szCs w:val="28"/>
          <w:lang w:val="ro-RO"/>
        </w:rPr>
        <w:t xml:space="preserve"> caprine sacrificate in vârstă de peste 18 luni; </w:t>
      </w:r>
    </w:p>
    <w:p w14:paraId="41C6F200" w14:textId="77777777" w:rsidR="001D2B94" w:rsidRPr="00D527DA" w:rsidRDefault="001D2B94" w:rsidP="001D2B94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134</w:t>
      </w:r>
      <w:r w:rsidRPr="00D527DA">
        <w:rPr>
          <w:rFonts w:cs="Calibri"/>
          <w:sz w:val="28"/>
          <w:szCs w:val="28"/>
          <w:lang w:val="ro-RO"/>
        </w:rPr>
        <w:t xml:space="preserve"> caprine moarte în vârstă de peste 18 luni;</w:t>
      </w:r>
    </w:p>
    <w:p w14:paraId="083EC275" w14:textId="77777777" w:rsidR="001D2B94" w:rsidRPr="00D527DA" w:rsidRDefault="001D2B94" w:rsidP="001D2B94">
      <w:pPr>
        <w:numPr>
          <w:ilvl w:val="0"/>
          <w:numId w:val="8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In perioada de referință au fost 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declarate și notificate </w:t>
      </w:r>
      <w:r w:rsidRPr="00D527DA">
        <w:rPr>
          <w:rFonts w:cs="Calibri"/>
          <w:sz w:val="28"/>
          <w:szCs w:val="28"/>
          <w:lang w:val="ro-RO"/>
        </w:rPr>
        <w:t>conform rezultatelor buletinelor de analiza:</w:t>
      </w:r>
    </w:p>
    <w:p w14:paraId="6AB6B334" w14:textId="77777777" w:rsidR="001D2B94" w:rsidRPr="00D527DA" w:rsidRDefault="001D2B94" w:rsidP="001D2B94">
      <w:pPr>
        <w:numPr>
          <w:ilvl w:val="0"/>
          <w:numId w:val="9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15</w:t>
      </w:r>
      <w:r w:rsidRPr="00D527DA">
        <w:rPr>
          <w:rFonts w:cs="Calibri"/>
          <w:sz w:val="28"/>
          <w:szCs w:val="28"/>
          <w:lang w:val="ro-RO"/>
        </w:rPr>
        <w:t xml:space="preserve"> focare pesta porcina africana la porcii domestici;</w:t>
      </w:r>
    </w:p>
    <w:p w14:paraId="7E05D4A3" w14:textId="1B0F9834" w:rsidR="001D2B94" w:rsidRPr="00D527DA" w:rsidRDefault="00626327" w:rsidP="001D2B94">
      <w:pPr>
        <w:numPr>
          <w:ilvl w:val="0"/>
          <w:numId w:val="9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>
        <w:rPr>
          <w:rFonts w:cs="Calibri"/>
          <w:b/>
          <w:bCs/>
          <w:sz w:val="28"/>
          <w:szCs w:val="28"/>
          <w:lang w:val="ro-RO"/>
        </w:rPr>
        <w:t>5</w:t>
      </w:r>
      <w:r w:rsidR="001D2B94" w:rsidRPr="00D527DA">
        <w:rPr>
          <w:rFonts w:cs="Calibri"/>
          <w:b/>
          <w:bCs/>
          <w:sz w:val="28"/>
          <w:szCs w:val="28"/>
          <w:lang w:val="ro-RO"/>
        </w:rPr>
        <w:t xml:space="preserve"> </w:t>
      </w:r>
      <w:r w:rsidR="001D2B94" w:rsidRPr="00D527DA">
        <w:rPr>
          <w:rFonts w:cs="Calibri"/>
          <w:sz w:val="28"/>
          <w:szCs w:val="28"/>
          <w:lang w:val="ro-RO"/>
        </w:rPr>
        <w:t>focar</w:t>
      </w:r>
      <w:r>
        <w:rPr>
          <w:rFonts w:cs="Calibri"/>
          <w:sz w:val="28"/>
          <w:szCs w:val="28"/>
          <w:lang w:val="ro-RO"/>
        </w:rPr>
        <w:t>e</w:t>
      </w:r>
      <w:r w:rsidR="001D2B94" w:rsidRPr="00D527DA">
        <w:rPr>
          <w:rFonts w:cs="Calibri"/>
          <w:sz w:val="28"/>
          <w:szCs w:val="28"/>
          <w:lang w:val="ro-RO"/>
        </w:rPr>
        <w:t xml:space="preserve"> tuberculoza bovina;</w:t>
      </w:r>
    </w:p>
    <w:p w14:paraId="40BB6FFE" w14:textId="77777777" w:rsidR="001D2B94" w:rsidRPr="00D527DA" w:rsidRDefault="001D2B94" w:rsidP="001D2B94">
      <w:pPr>
        <w:numPr>
          <w:ilvl w:val="0"/>
          <w:numId w:val="9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23</w:t>
      </w:r>
      <w:r w:rsidRPr="00D527DA">
        <w:rPr>
          <w:rFonts w:cs="Calibri"/>
          <w:sz w:val="28"/>
          <w:szCs w:val="28"/>
          <w:lang w:val="ro-RO"/>
        </w:rPr>
        <w:t xml:space="preserve"> focare leucoza enzootica bovina;</w:t>
      </w:r>
    </w:p>
    <w:p w14:paraId="71C449FF" w14:textId="77777777" w:rsidR="001D2B94" w:rsidRPr="00D527DA" w:rsidRDefault="001D2B94" w:rsidP="001D2B94">
      <w:pPr>
        <w:numPr>
          <w:ilvl w:val="0"/>
          <w:numId w:val="9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 xml:space="preserve">1 </w:t>
      </w:r>
      <w:r w:rsidRPr="00D527DA">
        <w:rPr>
          <w:rFonts w:cs="Calibri"/>
          <w:sz w:val="28"/>
          <w:szCs w:val="28"/>
          <w:lang w:val="ro-RO"/>
        </w:rPr>
        <w:t>focar Antrax;</w:t>
      </w:r>
    </w:p>
    <w:p w14:paraId="1257BCF7" w14:textId="77777777" w:rsidR="001D2B94" w:rsidRPr="00D527DA" w:rsidRDefault="001D2B94" w:rsidP="001D2B94">
      <w:pPr>
        <w:numPr>
          <w:ilvl w:val="0"/>
          <w:numId w:val="9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2</w:t>
      </w:r>
      <w:r w:rsidRPr="00D527DA">
        <w:rPr>
          <w:rFonts w:cs="Calibri"/>
          <w:sz w:val="28"/>
          <w:szCs w:val="28"/>
          <w:lang w:val="ro-RO"/>
        </w:rPr>
        <w:t xml:space="preserve"> focare trichineloza la mistret.</w:t>
      </w:r>
    </w:p>
    <w:p w14:paraId="4AF916FD" w14:textId="00688FFD" w:rsidR="001D2B94" w:rsidRPr="00D527DA" w:rsidRDefault="00626327" w:rsidP="001D2B94">
      <w:pPr>
        <w:numPr>
          <w:ilvl w:val="0"/>
          <w:numId w:val="10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>
        <w:rPr>
          <w:rFonts w:cs="Calibri"/>
          <w:sz w:val="28"/>
          <w:szCs w:val="28"/>
          <w:lang w:val="ro-RO"/>
        </w:rPr>
        <w:lastRenderedPageBreak/>
        <w:t>Tot i</w:t>
      </w:r>
      <w:r w:rsidR="001D2B94" w:rsidRPr="00D527DA">
        <w:rPr>
          <w:rFonts w:cs="Calibri"/>
          <w:sz w:val="28"/>
          <w:szCs w:val="28"/>
          <w:lang w:val="ro-RO"/>
        </w:rPr>
        <w:t>n perioada de ref</w:t>
      </w:r>
      <w:r>
        <w:rPr>
          <w:rFonts w:cs="Calibri"/>
          <w:sz w:val="28"/>
          <w:szCs w:val="28"/>
          <w:lang w:val="ro-RO"/>
        </w:rPr>
        <w:t>e</w:t>
      </w:r>
      <w:r w:rsidR="001D2B94" w:rsidRPr="00D527DA">
        <w:rPr>
          <w:rFonts w:cs="Calibri"/>
          <w:sz w:val="28"/>
          <w:szCs w:val="28"/>
          <w:lang w:val="ro-RO"/>
        </w:rPr>
        <w:t xml:space="preserve">rinta au fost </w:t>
      </w:r>
      <w:r w:rsidR="001D2B94" w:rsidRPr="00D527DA">
        <w:rPr>
          <w:rFonts w:cs="Calibri"/>
          <w:b/>
          <w:bCs/>
          <w:sz w:val="28"/>
          <w:szCs w:val="28"/>
          <w:lang w:val="ro-RO"/>
        </w:rPr>
        <w:t>stinse</w:t>
      </w:r>
      <w:r w:rsidR="001D2B94" w:rsidRPr="00D527DA">
        <w:rPr>
          <w:rFonts w:cs="Calibri"/>
          <w:sz w:val="28"/>
          <w:szCs w:val="28"/>
          <w:lang w:val="ro-RO"/>
        </w:rPr>
        <w:t>:</w:t>
      </w:r>
    </w:p>
    <w:p w14:paraId="50F3B7C8" w14:textId="77777777" w:rsidR="001D2B94" w:rsidRPr="00D527DA" w:rsidRDefault="001D2B94" w:rsidP="001D2B94">
      <w:pPr>
        <w:numPr>
          <w:ilvl w:val="0"/>
          <w:numId w:val="11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12</w:t>
      </w:r>
      <w:r w:rsidRPr="00D527DA">
        <w:rPr>
          <w:rFonts w:cs="Calibri"/>
          <w:sz w:val="28"/>
          <w:szCs w:val="28"/>
          <w:lang w:val="ro-RO"/>
        </w:rPr>
        <w:t xml:space="preserve">  focare pesta porcina africana; </w:t>
      </w:r>
    </w:p>
    <w:p w14:paraId="30DE65A0" w14:textId="77777777" w:rsidR="001D2B94" w:rsidRPr="00D527DA" w:rsidRDefault="001D2B94" w:rsidP="001D2B94">
      <w:pPr>
        <w:numPr>
          <w:ilvl w:val="0"/>
          <w:numId w:val="11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9</w:t>
      </w:r>
      <w:r w:rsidRPr="00D527DA">
        <w:rPr>
          <w:rFonts w:cs="Calibri"/>
          <w:sz w:val="28"/>
          <w:szCs w:val="28"/>
          <w:lang w:val="ro-RO"/>
        </w:rPr>
        <w:t xml:space="preserve"> focare de leucoza enzootică bovină; </w:t>
      </w:r>
    </w:p>
    <w:p w14:paraId="5EED692A" w14:textId="77777777" w:rsidR="001D2B94" w:rsidRPr="00D527DA" w:rsidRDefault="001D2B94" w:rsidP="001D2B94">
      <w:pPr>
        <w:numPr>
          <w:ilvl w:val="0"/>
          <w:numId w:val="11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1</w:t>
      </w:r>
      <w:r w:rsidRPr="00D527DA">
        <w:rPr>
          <w:rFonts w:cs="Calibri"/>
          <w:sz w:val="28"/>
          <w:szCs w:val="28"/>
          <w:lang w:val="ro-RO"/>
        </w:rPr>
        <w:t xml:space="preserve"> focar tuberculoza bovina;</w:t>
      </w:r>
    </w:p>
    <w:p w14:paraId="54E85962" w14:textId="77777777" w:rsidR="001D2B94" w:rsidRPr="00D527DA" w:rsidRDefault="001D2B94" w:rsidP="001D2B94">
      <w:pPr>
        <w:numPr>
          <w:ilvl w:val="0"/>
          <w:numId w:val="11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1</w:t>
      </w:r>
      <w:r w:rsidRPr="00D527DA">
        <w:rPr>
          <w:rFonts w:cs="Calibri"/>
          <w:sz w:val="28"/>
          <w:szCs w:val="28"/>
          <w:lang w:val="ro-RO"/>
        </w:rPr>
        <w:t xml:space="preserve"> focar Leptospiroza;</w:t>
      </w:r>
    </w:p>
    <w:p w14:paraId="70B9D85E" w14:textId="77777777" w:rsidR="001D2B94" w:rsidRPr="00D527DA" w:rsidRDefault="001D2B94" w:rsidP="001D2B94">
      <w:pPr>
        <w:numPr>
          <w:ilvl w:val="0"/>
          <w:numId w:val="11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1</w:t>
      </w:r>
      <w:r w:rsidRPr="00D527DA">
        <w:rPr>
          <w:rFonts w:cs="Calibri"/>
          <w:sz w:val="28"/>
          <w:szCs w:val="28"/>
          <w:lang w:val="ro-RO"/>
        </w:rPr>
        <w:t xml:space="preserve"> focar Antrax;</w:t>
      </w:r>
    </w:p>
    <w:p w14:paraId="24AE9133" w14:textId="77777777" w:rsidR="001D2B94" w:rsidRPr="00D527DA" w:rsidRDefault="001D2B94" w:rsidP="001D2B94">
      <w:pPr>
        <w:numPr>
          <w:ilvl w:val="0"/>
          <w:numId w:val="11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1</w:t>
      </w:r>
      <w:r w:rsidRPr="00D527DA">
        <w:rPr>
          <w:rFonts w:cs="Calibri"/>
          <w:sz w:val="28"/>
          <w:szCs w:val="28"/>
          <w:lang w:val="ro-RO"/>
        </w:rPr>
        <w:t xml:space="preserve"> focar trichineloza la mistret.</w:t>
      </w:r>
    </w:p>
    <w:p w14:paraId="57975B41" w14:textId="77777777" w:rsidR="001D2B94" w:rsidRPr="00D527DA" w:rsidRDefault="001D2B94" w:rsidP="001D2B94">
      <w:pPr>
        <w:spacing w:after="0"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</w:p>
    <w:p w14:paraId="6494A4F4" w14:textId="77777777" w:rsidR="001D2B94" w:rsidRPr="00D527DA" w:rsidRDefault="001D2B94" w:rsidP="001D2B94">
      <w:pPr>
        <w:spacing w:after="0"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In vederea asigurării bunei funcționari a unităților de creștere a animalelor, a respectării normelor de biosecuritate și bunăstare a animalelor, a verificării realității acțiunilor sanitare veterinare realizate de medicii veterinari de liberă practică, respectiv a asigurării condițiilor de protecție epidemiologică în vederea preîntâmpinării apariției unor boli cu difuzibilitate mare,  în perioada de referință au fost efectuate un număr de </w:t>
      </w:r>
      <w:r w:rsidRPr="00D527DA">
        <w:rPr>
          <w:rFonts w:cs="Calibri"/>
          <w:b/>
          <w:bCs/>
          <w:sz w:val="28"/>
          <w:szCs w:val="28"/>
          <w:lang w:val="ro-RO"/>
        </w:rPr>
        <w:t>2405</w:t>
      </w:r>
      <w:r w:rsidRPr="00D527DA">
        <w:rPr>
          <w:rFonts w:cs="Calibri"/>
          <w:sz w:val="28"/>
          <w:szCs w:val="28"/>
          <w:lang w:val="ro-RO"/>
        </w:rPr>
        <w:t xml:space="preserve"> controale, din care:</w:t>
      </w:r>
    </w:p>
    <w:p w14:paraId="35890466" w14:textId="77777777" w:rsidR="001D2B94" w:rsidRPr="00D527DA" w:rsidRDefault="001D2B94" w:rsidP="001D2B94">
      <w:pPr>
        <w:numPr>
          <w:ilvl w:val="0"/>
          <w:numId w:val="11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 xml:space="preserve">1904 </w:t>
      </w:r>
      <w:r w:rsidRPr="00D527DA">
        <w:rPr>
          <w:rFonts w:cs="Calibri"/>
          <w:sz w:val="28"/>
          <w:szCs w:val="28"/>
          <w:lang w:val="ro-RO"/>
        </w:rPr>
        <w:t xml:space="preserve">in exploatatiile non-profesionale; </w:t>
      </w:r>
    </w:p>
    <w:p w14:paraId="647A9C23" w14:textId="77777777" w:rsidR="001D2B94" w:rsidRPr="00D527DA" w:rsidRDefault="001D2B94" w:rsidP="001D2B94">
      <w:pPr>
        <w:numPr>
          <w:ilvl w:val="0"/>
          <w:numId w:val="11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 xml:space="preserve">80 </w:t>
      </w:r>
      <w:r w:rsidRPr="00D527DA">
        <w:rPr>
          <w:rFonts w:cs="Calibri"/>
          <w:sz w:val="28"/>
          <w:szCs w:val="28"/>
          <w:lang w:val="ro-RO"/>
        </w:rPr>
        <w:t>in</w:t>
      </w:r>
      <w:r w:rsidRPr="00D527DA">
        <w:rPr>
          <w:rFonts w:cs="Calibri"/>
          <w:b/>
          <w:bCs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targuri si oboare;</w:t>
      </w:r>
    </w:p>
    <w:p w14:paraId="4EC4D7CF" w14:textId="77777777" w:rsidR="001D2B94" w:rsidRPr="00D527DA" w:rsidRDefault="001D2B94" w:rsidP="001D2B94">
      <w:pPr>
        <w:numPr>
          <w:ilvl w:val="0"/>
          <w:numId w:val="11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 xml:space="preserve">73 </w:t>
      </w:r>
      <w:r w:rsidRPr="00D527DA">
        <w:rPr>
          <w:rFonts w:cs="Calibri"/>
          <w:sz w:val="28"/>
          <w:szCs w:val="28"/>
          <w:lang w:val="ro-RO"/>
        </w:rPr>
        <w:t xml:space="preserve">in timpul transportului cu animale vii;  </w:t>
      </w:r>
    </w:p>
    <w:p w14:paraId="70980C05" w14:textId="76EB566D" w:rsidR="001D2B94" w:rsidRPr="00D527DA" w:rsidRDefault="001D2B94" w:rsidP="001D2B94">
      <w:pPr>
        <w:numPr>
          <w:ilvl w:val="0"/>
          <w:numId w:val="11"/>
        </w:num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b/>
          <w:bCs/>
          <w:sz w:val="28"/>
          <w:szCs w:val="28"/>
          <w:lang w:val="ro-RO"/>
        </w:rPr>
        <w:t>348</w:t>
      </w:r>
      <w:r w:rsidRPr="00D527DA">
        <w:rPr>
          <w:rFonts w:cs="Calibri"/>
          <w:sz w:val="28"/>
          <w:szCs w:val="28"/>
          <w:lang w:val="ro-RO"/>
        </w:rPr>
        <w:t xml:space="preserve"> in </w:t>
      </w:r>
      <w:r w:rsidR="00260331">
        <w:rPr>
          <w:rFonts w:cs="Calibri"/>
          <w:sz w:val="28"/>
          <w:szCs w:val="28"/>
          <w:lang w:val="ro-RO"/>
        </w:rPr>
        <w:t>u</w:t>
      </w:r>
      <w:r w:rsidRPr="00D527DA">
        <w:rPr>
          <w:rFonts w:cs="Calibri"/>
          <w:sz w:val="28"/>
          <w:szCs w:val="28"/>
          <w:lang w:val="ro-RO"/>
        </w:rPr>
        <w:t>nitati inregistrate sau autorizate sanitar veterinar.</w:t>
      </w:r>
    </w:p>
    <w:p w14:paraId="14120445" w14:textId="77777777" w:rsidR="001D2B94" w:rsidRPr="00D527DA" w:rsidRDefault="001D2B94" w:rsidP="001D2B94">
      <w:p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         Pentru neconformitățile identificate, în urma controalelor s-au aplicat </w:t>
      </w:r>
      <w:r w:rsidRPr="00D527DA">
        <w:rPr>
          <w:rFonts w:cs="Calibri"/>
          <w:b/>
          <w:bCs/>
          <w:sz w:val="28"/>
          <w:szCs w:val="28"/>
          <w:lang w:val="ro-RO"/>
        </w:rPr>
        <w:t>97</w:t>
      </w:r>
      <w:r w:rsidRPr="00D527DA">
        <w:rPr>
          <w:rFonts w:cs="Calibri"/>
          <w:sz w:val="28"/>
          <w:szCs w:val="28"/>
          <w:lang w:val="ro-RO"/>
        </w:rPr>
        <w:t xml:space="preserve"> sancțiuni contravenționale în valoare totală de </w:t>
      </w:r>
      <w:r w:rsidRPr="00D527DA">
        <w:rPr>
          <w:rFonts w:cs="Calibri"/>
          <w:b/>
          <w:bCs/>
          <w:sz w:val="28"/>
          <w:szCs w:val="28"/>
          <w:lang w:val="ro-RO"/>
        </w:rPr>
        <w:t>167550</w:t>
      </w:r>
      <w:r w:rsidRPr="00D527DA">
        <w:rPr>
          <w:rFonts w:cs="Calibri"/>
          <w:sz w:val="28"/>
          <w:szCs w:val="28"/>
          <w:lang w:val="ro-RO"/>
        </w:rPr>
        <w:t xml:space="preserve"> lei, conform Hotararii Guvernului 984/2005 cu modificările si completările ulterioare și un nr. de </w:t>
      </w:r>
      <w:r w:rsidRPr="00D527DA">
        <w:rPr>
          <w:rFonts w:cs="Calibri"/>
          <w:b/>
          <w:bCs/>
          <w:sz w:val="28"/>
          <w:szCs w:val="28"/>
          <w:lang w:val="ro-RO"/>
        </w:rPr>
        <w:t>256</w:t>
      </w:r>
      <w:r w:rsidRPr="00D527DA">
        <w:rPr>
          <w:rFonts w:cs="Calibri"/>
          <w:sz w:val="28"/>
          <w:szCs w:val="28"/>
          <w:lang w:val="ro-RO"/>
        </w:rPr>
        <w:t xml:space="preserve"> avertismente conform Ordonantei Guvernului nr. 2/2001.</w:t>
      </w:r>
    </w:p>
    <w:p w14:paraId="123A86A3" w14:textId="77777777" w:rsidR="001D2B94" w:rsidRPr="00D527DA" w:rsidRDefault="001D2B94" w:rsidP="001D2B94">
      <w:pPr>
        <w:spacing w:after="0"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       In toate focarele de boala, animalele, inainte de eliminare, au fost evaluate de o comisie de evaluare in vederea acordarii despagubirilor. </w:t>
      </w:r>
    </w:p>
    <w:p w14:paraId="6A4BDE33" w14:textId="77777777" w:rsidR="001D2B94" w:rsidRPr="00D527DA" w:rsidRDefault="001D2B94" w:rsidP="001D2B94">
      <w:pPr>
        <w:spacing w:after="0" w:line="276" w:lineRule="auto"/>
        <w:ind w:firstLine="348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 S-au intocmit dosare de despagubire si au fost acceptate la plata doar acele dosare care intruneau toate conditiile impuse de Hotararea Guvernului 1214/2009, cu modificarile si completarile ulterioare. </w:t>
      </w:r>
    </w:p>
    <w:p w14:paraId="0A3FC712" w14:textId="1F6FA80E" w:rsidR="001D2B94" w:rsidRPr="00D527DA" w:rsidRDefault="001D2B94" w:rsidP="00AE7A2C">
      <w:pPr>
        <w:pStyle w:val="NoSpacing"/>
        <w:spacing w:line="276" w:lineRule="auto"/>
        <w:ind w:firstLine="348"/>
        <w:jc w:val="both"/>
        <w:rPr>
          <w:rFonts w:eastAsia="SimSun" w:cs="Calibri"/>
          <w:b/>
          <w:color w:val="000000"/>
          <w:sz w:val="28"/>
          <w:szCs w:val="28"/>
          <w:lang w:val="ro-RO" w:eastAsia="zh-CN"/>
        </w:rPr>
      </w:pPr>
      <w:r w:rsidRPr="00D527DA">
        <w:rPr>
          <w:rFonts w:cs="Calibri"/>
          <w:sz w:val="28"/>
          <w:szCs w:val="28"/>
          <w:lang w:val="ro-RO" w:eastAsia="zh-CN"/>
        </w:rPr>
        <w:t xml:space="preserve">Controalele oficiale pe domeniul bunastarii si protectiei animalelor </w:t>
      </w:r>
      <w:r w:rsidR="003D2F7A" w:rsidRPr="00D527DA">
        <w:rPr>
          <w:rFonts w:cs="Calibri"/>
          <w:sz w:val="28"/>
          <w:szCs w:val="28"/>
          <w:lang w:val="ro-RO" w:eastAsia="zh-CN"/>
        </w:rPr>
        <w:t xml:space="preserve">au vizat </w:t>
      </w:r>
      <w:r w:rsidRPr="00D527DA">
        <w:rPr>
          <w:rFonts w:cs="Calibri"/>
          <w:sz w:val="28"/>
          <w:szCs w:val="28"/>
          <w:lang w:val="ro-RO" w:eastAsia="zh-CN"/>
        </w:rPr>
        <w:t xml:space="preserve"> ferme, adaposturi de animale fara stapan</w:t>
      </w:r>
      <w:r w:rsidR="00AE7A2C">
        <w:rPr>
          <w:rFonts w:cs="Calibri"/>
          <w:sz w:val="28"/>
          <w:szCs w:val="28"/>
          <w:lang w:val="ro-RO" w:eastAsia="zh-CN"/>
        </w:rPr>
        <w:t>.</w:t>
      </w:r>
    </w:p>
    <w:p w14:paraId="60C8C85E" w14:textId="4BC4AD6B" w:rsidR="00463956" w:rsidRPr="00D527DA" w:rsidRDefault="00463956" w:rsidP="001D2B94">
      <w:pPr>
        <w:pStyle w:val="NoSpacing"/>
        <w:spacing w:line="276" w:lineRule="auto"/>
        <w:rPr>
          <w:rFonts w:cs="Calibri"/>
          <w:sz w:val="28"/>
          <w:szCs w:val="28"/>
          <w:lang w:val="ro-RO" w:eastAsia="zh-CN"/>
        </w:rPr>
      </w:pPr>
    </w:p>
    <w:p w14:paraId="684C0DD8" w14:textId="58976F05" w:rsidR="00463956" w:rsidRPr="00D527DA" w:rsidRDefault="000F65EC" w:rsidP="00AE7A2C">
      <w:pPr>
        <w:pStyle w:val="NoSpacing"/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>
        <w:rPr>
          <w:rFonts w:cs="Calibri"/>
          <w:bCs/>
          <w:sz w:val="28"/>
          <w:szCs w:val="28"/>
          <w:lang w:val="ro-RO"/>
        </w:rPr>
        <w:t>In</w:t>
      </w:r>
      <w:r w:rsidR="00463956" w:rsidRPr="00D527DA">
        <w:rPr>
          <w:rFonts w:cs="Calibri"/>
          <w:bCs/>
          <w:sz w:val="28"/>
          <w:szCs w:val="28"/>
          <w:lang w:val="ro-RO"/>
        </w:rPr>
        <w:t xml:space="preserve"> domeniul </w:t>
      </w:r>
      <w:r w:rsidR="00463956" w:rsidRPr="0078129A">
        <w:rPr>
          <w:rFonts w:cs="Calibri"/>
          <w:b/>
          <w:sz w:val="28"/>
          <w:szCs w:val="28"/>
          <w:lang w:val="ro-RO"/>
        </w:rPr>
        <w:t>SIGURANTEI ALIMENTELOR</w:t>
      </w:r>
      <w:r w:rsidR="00463956" w:rsidRPr="00D527DA">
        <w:rPr>
          <w:rFonts w:cs="Calibri"/>
          <w:bCs/>
          <w:sz w:val="28"/>
          <w:szCs w:val="28"/>
          <w:lang w:val="ro-RO"/>
        </w:rPr>
        <w:t>,</w:t>
      </w:r>
      <w:r w:rsidR="00AE7A2C">
        <w:rPr>
          <w:rFonts w:cs="Calibri"/>
          <w:bCs/>
          <w:sz w:val="28"/>
          <w:szCs w:val="28"/>
          <w:lang w:val="ro-RO"/>
        </w:rPr>
        <w:t xml:space="preserve"> i</w:t>
      </w:r>
      <w:r w:rsidR="00463956" w:rsidRPr="00D527DA">
        <w:rPr>
          <w:rFonts w:cs="Calibri"/>
          <w:sz w:val="28"/>
          <w:szCs w:val="28"/>
          <w:lang w:val="ro-RO"/>
        </w:rPr>
        <w:t>n anul 2022, trimestrele I, II si III, Serviciul Control Oficial Siguranta Alimentelor a efectuat controale oficiale in unitati autorizate si înregistrate sanitar veterinar în baza Programului de supraveghere conform Ord. ANSVSA NR.35/2016, notelor de serviciu si a protocoalelor încheiate cu alte institutii ale statului (IPJ), dupa cum urmeaza:</w:t>
      </w:r>
    </w:p>
    <w:p w14:paraId="48BBF714" w14:textId="637755EB" w:rsidR="00463956" w:rsidRPr="00D527DA" w:rsidRDefault="00463956" w:rsidP="001D2B94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-</w:t>
      </w:r>
      <w:r w:rsidR="005E3983" w:rsidRPr="00D527DA">
        <w:rPr>
          <w:rFonts w:cs="Calibri"/>
          <w:sz w:val="28"/>
          <w:szCs w:val="28"/>
          <w:lang w:val="ro-RO"/>
        </w:rPr>
        <w:t xml:space="preserve"> </w:t>
      </w:r>
      <w:r w:rsidRPr="00F23BC5">
        <w:rPr>
          <w:rFonts w:cs="Calibri"/>
          <w:b/>
          <w:bCs/>
          <w:sz w:val="28"/>
          <w:szCs w:val="28"/>
          <w:lang w:val="ro-RO"/>
        </w:rPr>
        <w:t>298</w:t>
      </w:r>
      <w:r w:rsidR="0035606F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 xml:space="preserve">controale oficiale in unitati autorizate sanitar veterinar. </w:t>
      </w:r>
    </w:p>
    <w:p w14:paraId="6E028B69" w14:textId="08A2BA80" w:rsidR="00463956" w:rsidRPr="00D527DA" w:rsidRDefault="00463956" w:rsidP="001D2B94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lastRenderedPageBreak/>
        <w:t>-</w:t>
      </w:r>
      <w:r w:rsidR="005E3983" w:rsidRPr="00D527DA">
        <w:rPr>
          <w:rFonts w:cs="Calibri"/>
          <w:sz w:val="28"/>
          <w:szCs w:val="28"/>
          <w:lang w:val="ro-RO"/>
        </w:rPr>
        <w:t xml:space="preserve"> </w:t>
      </w:r>
      <w:r w:rsidR="005C0DFA" w:rsidRPr="00F23BC5">
        <w:rPr>
          <w:rFonts w:cs="Calibri"/>
          <w:b/>
          <w:bCs/>
          <w:sz w:val="28"/>
          <w:szCs w:val="28"/>
          <w:lang w:val="ro-RO"/>
        </w:rPr>
        <w:t>3134</w:t>
      </w:r>
      <w:r w:rsidR="005C0DFA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controale oficiale in unitati inregistrate sanitar veterinar.</w:t>
      </w:r>
    </w:p>
    <w:p w14:paraId="72AB307B" w14:textId="3CCFF7B6" w:rsidR="0035606F" w:rsidRPr="00D527DA" w:rsidRDefault="0035606F" w:rsidP="001D2B94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- </w:t>
      </w:r>
      <w:r w:rsidRPr="00F23BC5">
        <w:rPr>
          <w:rFonts w:cs="Calibri"/>
          <w:b/>
          <w:bCs/>
          <w:sz w:val="28"/>
          <w:szCs w:val="28"/>
          <w:lang w:val="ro-RO"/>
        </w:rPr>
        <w:t>58</w:t>
      </w:r>
      <w:r w:rsidRPr="00D527DA">
        <w:rPr>
          <w:rFonts w:cs="Calibri"/>
          <w:sz w:val="28"/>
          <w:szCs w:val="28"/>
          <w:lang w:val="ro-RO"/>
        </w:rPr>
        <w:t xml:space="preserve"> evaluari de risc in unitatile inregistrate sanitar veterinar</w:t>
      </w:r>
      <w:r w:rsidR="006038D9">
        <w:rPr>
          <w:rFonts w:cs="Calibri"/>
          <w:sz w:val="28"/>
          <w:szCs w:val="28"/>
          <w:lang w:val="ro-RO"/>
        </w:rPr>
        <w:t>.</w:t>
      </w:r>
    </w:p>
    <w:p w14:paraId="46659F26" w14:textId="77777777" w:rsidR="00463956" w:rsidRPr="00D527DA" w:rsidRDefault="00463956" w:rsidP="001D2B94">
      <w:pPr>
        <w:spacing w:line="276" w:lineRule="auto"/>
        <w:ind w:firstLine="720"/>
        <w:jc w:val="both"/>
        <w:rPr>
          <w:rFonts w:cs="Calibri"/>
          <w:sz w:val="28"/>
          <w:szCs w:val="28"/>
          <w:u w:val="single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Cu ocazia acestor controale au fost identificate o serie de neconformitati care au fost remediate in timpul controlului,pentru restul au fost acordate termene de remediere.</w:t>
      </w:r>
    </w:p>
    <w:p w14:paraId="43975BFB" w14:textId="77777777" w:rsidR="00463956" w:rsidRPr="00D527DA" w:rsidRDefault="00463956" w:rsidP="001D2B94">
      <w:pPr>
        <w:spacing w:line="276" w:lineRule="auto"/>
        <w:ind w:firstLine="720"/>
        <w:jc w:val="both"/>
        <w:rPr>
          <w:rFonts w:cs="Calibri"/>
          <w:sz w:val="28"/>
          <w:szCs w:val="28"/>
          <w:u w:val="single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În urma controalelor efectuate au fost identificate neconformitati care au dus la emiterea de </w:t>
      </w:r>
      <w:r w:rsidRPr="00F23BC5">
        <w:rPr>
          <w:rFonts w:cs="Calibri"/>
          <w:b/>
          <w:bCs/>
          <w:sz w:val="28"/>
          <w:szCs w:val="28"/>
          <w:lang w:val="ro-RO"/>
        </w:rPr>
        <w:t>7</w:t>
      </w:r>
      <w:r w:rsidRPr="00D527DA">
        <w:rPr>
          <w:rFonts w:cs="Calibri"/>
          <w:sz w:val="28"/>
          <w:szCs w:val="28"/>
          <w:lang w:val="ro-RO"/>
        </w:rPr>
        <w:t xml:space="preserve"> ordonante de interzicere a activitatii.</w:t>
      </w:r>
    </w:p>
    <w:p w14:paraId="20B08A98" w14:textId="77777777" w:rsidR="00463956" w:rsidRPr="00D527DA" w:rsidRDefault="00463956" w:rsidP="001D2B94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De asemenea, împreună cu reprezentanții IPJ Teleorman au fost efectuate </w:t>
      </w:r>
      <w:r w:rsidRPr="00F23BC5">
        <w:rPr>
          <w:rFonts w:cs="Calibri"/>
          <w:b/>
          <w:bCs/>
          <w:sz w:val="28"/>
          <w:szCs w:val="28"/>
          <w:lang w:val="ro-RO"/>
        </w:rPr>
        <w:t>81</w:t>
      </w:r>
      <w:r w:rsidRPr="00D527DA">
        <w:rPr>
          <w:rFonts w:cs="Calibri"/>
          <w:sz w:val="28"/>
          <w:szCs w:val="28"/>
          <w:lang w:val="ro-RO"/>
        </w:rPr>
        <w:t xml:space="preserve"> controale in trafic si </w:t>
      </w:r>
      <w:r w:rsidRPr="00F23BC5">
        <w:rPr>
          <w:rFonts w:cs="Calibri"/>
          <w:b/>
          <w:bCs/>
          <w:sz w:val="28"/>
          <w:szCs w:val="28"/>
          <w:lang w:val="ro-RO"/>
        </w:rPr>
        <w:t>30</w:t>
      </w:r>
      <w:r w:rsidRPr="00D527DA">
        <w:rPr>
          <w:rFonts w:cs="Calibri"/>
          <w:sz w:val="28"/>
          <w:szCs w:val="28"/>
          <w:lang w:val="ro-RO"/>
        </w:rPr>
        <w:t xml:space="preserve"> controale in piete agroalimentare.</w:t>
      </w:r>
    </w:p>
    <w:p w14:paraId="2FC1BDF7" w14:textId="77777777" w:rsidR="00463956" w:rsidRPr="00D527DA" w:rsidRDefault="00463956" w:rsidP="001D2B94">
      <w:pPr>
        <w:spacing w:line="276" w:lineRule="auto"/>
        <w:ind w:firstLine="720"/>
        <w:jc w:val="both"/>
        <w:rPr>
          <w:rFonts w:cs="Calibri"/>
          <w:sz w:val="28"/>
          <w:szCs w:val="28"/>
          <w:u w:val="single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În echipe mixte de control, împreuna cu reprezentanti ANAF au fost efectuate </w:t>
      </w:r>
      <w:r w:rsidRPr="00F23BC5">
        <w:rPr>
          <w:rFonts w:cs="Calibri"/>
          <w:b/>
          <w:bCs/>
          <w:sz w:val="28"/>
          <w:szCs w:val="28"/>
          <w:lang w:val="ro-RO"/>
        </w:rPr>
        <w:t>10</w:t>
      </w:r>
      <w:r w:rsidRPr="00D527DA">
        <w:rPr>
          <w:rFonts w:cs="Calibri"/>
          <w:sz w:val="28"/>
          <w:szCs w:val="28"/>
          <w:lang w:val="ro-RO"/>
        </w:rPr>
        <w:t xml:space="preserve"> controale în unitati care comercializau produse de origine nonanimala (legume, fructe).</w:t>
      </w:r>
    </w:p>
    <w:p w14:paraId="36A170EB" w14:textId="77777777" w:rsidR="00463956" w:rsidRPr="00D527DA" w:rsidRDefault="00463956" w:rsidP="001D2B94">
      <w:p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        Controalele au fost fost efectuate de medicii veterinari oficiali de la nivelul DSVSA si CSVSAO Teleorman in baza deciziilor emise de catre directorul executiv al DSVSA Teleorman.</w:t>
      </w:r>
    </w:p>
    <w:p w14:paraId="6A75A615" w14:textId="77777777" w:rsidR="00463956" w:rsidRPr="00D527DA" w:rsidRDefault="00463956" w:rsidP="001D2B94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Au fost efectuate </w:t>
      </w:r>
      <w:r w:rsidRPr="00F23BC5">
        <w:rPr>
          <w:rFonts w:cs="Calibri"/>
          <w:b/>
          <w:bCs/>
          <w:sz w:val="28"/>
          <w:szCs w:val="28"/>
          <w:lang w:val="ro-RO"/>
        </w:rPr>
        <w:t>15</w:t>
      </w:r>
      <w:r w:rsidRPr="00D527DA">
        <w:rPr>
          <w:rFonts w:cs="Calibri"/>
          <w:sz w:val="28"/>
          <w:szCs w:val="28"/>
          <w:lang w:val="ro-RO"/>
        </w:rPr>
        <w:t xml:space="preserve"> controale ca urmare a unor sesizari/reclamatii cu privire la încalcari ale normelor privind siguranta alimentelor.</w:t>
      </w:r>
    </w:p>
    <w:p w14:paraId="3E71751B" w14:textId="4A623A6F" w:rsidR="00463956" w:rsidRDefault="00463956" w:rsidP="001D2B94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Totodata la nivelul judetului Teleorman au fost efectuate controale in vederea solutionarii unui numar de </w:t>
      </w:r>
      <w:r w:rsidR="005C0DFA" w:rsidRPr="00F23BC5">
        <w:rPr>
          <w:rFonts w:cs="Calibri"/>
          <w:b/>
          <w:bCs/>
          <w:sz w:val="28"/>
          <w:szCs w:val="28"/>
          <w:lang w:val="ro-RO"/>
        </w:rPr>
        <w:t>82</w:t>
      </w:r>
      <w:r w:rsidR="0035606F" w:rsidRPr="00D527DA">
        <w:rPr>
          <w:rFonts w:cs="Calibri"/>
          <w:color w:val="FF0000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notificari de alerta transmise prin SRAAF si prin platforma AAC din alte judete.</w:t>
      </w:r>
    </w:p>
    <w:p w14:paraId="08B800B3" w14:textId="64CA1748" w:rsidR="008D67BA" w:rsidRPr="008D67BA" w:rsidRDefault="008D67BA" w:rsidP="008D67BA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8D67BA">
        <w:rPr>
          <w:rFonts w:cs="Calibri"/>
          <w:sz w:val="28"/>
          <w:szCs w:val="28"/>
          <w:lang w:val="ro-RO"/>
        </w:rPr>
        <w:t>Au fost prelevate p</w:t>
      </w:r>
      <w:r w:rsidRPr="008D67BA">
        <w:rPr>
          <w:rFonts w:cs="Calibri"/>
          <w:sz w:val="28"/>
          <w:szCs w:val="28"/>
          <w:lang w:val="ro-RO"/>
        </w:rPr>
        <w:t xml:space="preserve">robe </w:t>
      </w:r>
      <w:r w:rsidRPr="008D67BA">
        <w:rPr>
          <w:rFonts w:cs="Calibri"/>
          <w:sz w:val="28"/>
          <w:szCs w:val="28"/>
          <w:lang w:val="ro-RO"/>
        </w:rPr>
        <w:t>pentru</w:t>
      </w:r>
      <w:r>
        <w:rPr>
          <w:rFonts w:cs="Calibri"/>
          <w:sz w:val="28"/>
          <w:szCs w:val="28"/>
          <w:lang w:val="ro-RO"/>
        </w:rPr>
        <w:t xml:space="preserve"> verificare a gradului de igiena</w:t>
      </w:r>
      <w:r w:rsidR="00EA15EE">
        <w:rPr>
          <w:rFonts w:cs="Calibri"/>
          <w:sz w:val="28"/>
          <w:szCs w:val="28"/>
          <w:lang w:val="ro-RO"/>
        </w:rPr>
        <w:t xml:space="preserve"> a unitatilor producatoare precum si conformitatii produselor existente pe piata pentru diversi parametrii</w:t>
      </w:r>
      <w:r w:rsidR="009E7AD9">
        <w:rPr>
          <w:rFonts w:cs="Calibri"/>
          <w:sz w:val="28"/>
          <w:szCs w:val="28"/>
          <w:lang w:val="ro-RO"/>
        </w:rPr>
        <w:t>:</w:t>
      </w:r>
    </w:p>
    <w:p w14:paraId="15FF8070" w14:textId="77777777" w:rsidR="008D67BA" w:rsidRPr="00D527DA" w:rsidRDefault="008D67BA" w:rsidP="008D67BA">
      <w:pPr>
        <w:spacing w:line="276" w:lineRule="auto"/>
        <w:ind w:firstLine="720"/>
        <w:jc w:val="both"/>
        <w:rPr>
          <w:rFonts w:cs="Calibri"/>
          <w:sz w:val="28"/>
          <w:szCs w:val="28"/>
          <w:u w:val="single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-</w:t>
      </w:r>
      <w:r w:rsidRPr="00F23BC5">
        <w:rPr>
          <w:rFonts w:cs="Calibri"/>
          <w:b/>
          <w:bCs/>
          <w:sz w:val="28"/>
          <w:szCs w:val="28"/>
          <w:lang w:val="ro-RO"/>
        </w:rPr>
        <w:t>112</w:t>
      </w:r>
      <w:r w:rsidRPr="00D527DA">
        <w:rPr>
          <w:rFonts w:cs="Calibri"/>
          <w:sz w:val="28"/>
          <w:szCs w:val="28"/>
          <w:lang w:val="ro-RO"/>
        </w:rPr>
        <w:t xml:space="preserve"> probe din unitati autorizate.</w:t>
      </w:r>
    </w:p>
    <w:p w14:paraId="05EEFF04" w14:textId="77777777" w:rsidR="008D67BA" w:rsidRPr="00D527DA" w:rsidRDefault="008D67BA" w:rsidP="008D67BA">
      <w:pPr>
        <w:spacing w:line="276" w:lineRule="auto"/>
        <w:ind w:firstLine="720"/>
        <w:jc w:val="both"/>
        <w:rPr>
          <w:rFonts w:cs="Calibri"/>
          <w:sz w:val="28"/>
          <w:szCs w:val="28"/>
          <w:u w:val="single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-</w:t>
      </w:r>
      <w:r w:rsidRPr="00F23BC5">
        <w:rPr>
          <w:rFonts w:cs="Calibri"/>
          <w:b/>
          <w:bCs/>
          <w:sz w:val="28"/>
          <w:szCs w:val="28"/>
          <w:lang w:val="ro-RO"/>
        </w:rPr>
        <w:t>882</w:t>
      </w:r>
      <w:r w:rsidRPr="00D527DA">
        <w:rPr>
          <w:rFonts w:cs="Calibri"/>
          <w:sz w:val="28"/>
          <w:szCs w:val="28"/>
          <w:lang w:val="ro-RO"/>
        </w:rPr>
        <w:t xml:space="preserve"> probe din unitati inregistrate.</w:t>
      </w:r>
    </w:p>
    <w:p w14:paraId="5D833A35" w14:textId="15CC16ED" w:rsidR="009B74F4" w:rsidRPr="00D527DA" w:rsidRDefault="00463956" w:rsidP="001D2B94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În aceasta perioada, în cadrul controalelor oficiale, au fost efectuate si un numar de </w:t>
      </w:r>
      <w:r w:rsidR="005C0DFA" w:rsidRPr="00F23BC5">
        <w:rPr>
          <w:rFonts w:cs="Calibri"/>
          <w:b/>
          <w:bCs/>
          <w:sz w:val="28"/>
          <w:szCs w:val="28"/>
          <w:lang w:val="ro-RO"/>
        </w:rPr>
        <w:t>314</w:t>
      </w:r>
      <w:r w:rsidR="00200417" w:rsidRPr="00D527DA">
        <w:rPr>
          <w:rFonts w:cs="Calibri"/>
          <w:color w:val="FF0000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 xml:space="preserve">controale tematice la unitati înregistrate sanitar veterinar si </w:t>
      </w:r>
      <w:r w:rsidRPr="00F23BC5">
        <w:rPr>
          <w:rFonts w:cs="Calibri"/>
          <w:b/>
          <w:bCs/>
          <w:sz w:val="28"/>
          <w:szCs w:val="28"/>
          <w:lang w:val="ro-RO"/>
        </w:rPr>
        <w:t>101</w:t>
      </w:r>
      <w:r w:rsidRPr="00D527DA">
        <w:rPr>
          <w:rFonts w:cs="Calibri"/>
          <w:sz w:val="28"/>
          <w:szCs w:val="28"/>
          <w:lang w:val="ro-RO"/>
        </w:rPr>
        <w:t xml:space="preserve"> controale tematice la unitati autorizate sanitar veterinar, în baza Notelor de serviciu primite de la ANSVSA,</w:t>
      </w:r>
      <w:r w:rsidR="009B74F4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cu diferite tematici de control</w:t>
      </w:r>
      <w:r w:rsidR="009B74F4" w:rsidRPr="00D527DA">
        <w:rPr>
          <w:rFonts w:cs="Calibri"/>
          <w:sz w:val="28"/>
          <w:szCs w:val="28"/>
          <w:lang w:val="ro-RO"/>
        </w:rPr>
        <w:t xml:space="preserve">: </w:t>
      </w:r>
    </w:p>
    <w:p w14:paraId="0E5CDFDE" w14:textId="77777777" w:rsidR="00DA684B" w:rsidRPr="00D527DA" w:rsidRDefault="00463956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practici frauduloase în cee</w:t>
      </w:r>
      <w:r w:rsidR="009B74F4" w:rsidRPr="00D527DA">
        <w:rPr>
          <w:rFonts w:cs="Calibri"/>
          <w:sz w:val="28"/>
          <w:szCs w:val="28"/>
          <w:lang w:val="ro-RO"/>
        </w:rPr>
        <w:t>a</w:t>
      </w:r>
      <w:r w:rsidRPr="00D527DA">
        <w:rPr>
          <w:rFonts w:cs="Calibri"/>
          <w:sz w:val="28"/>
          <w:szCs w:val="28"/>
          <w:lang w:val="ro-RO"/>
        </w:rPr>
        <w:t xml:space="preserve"> ce priveste produsele lactate si pasta de tomate/</w:t>
      </w:r>
      <w:r w:rsidR="009B74F4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bullion/</w:t>
      </w:r>
      <w:r w:rsidR="009B74F4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ketchup</w:t>
      </w:r>
      <w:r w:rsidR="009B74F4" w:rsidRPr="00D527DA">
        <w:rPr>
          <w:rFonts w:cs="Calibri"/>
          <w:sz w:val="28"/>
          <w:szCs w:val="28"/>
          <w:lang w:val="ro-RO"/>
        </w:rPr>
        <w:t xml:space="preserve">; </w:t>
      </w:r>
    </w:p>
    <w:p w14:paraId="1C050E9C" w14:textId="77777777" w:rsidR="00DA684B" w:rsidRPr="00D527DA" w:rsidRDefault="00463956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lastRenderedPageBreak/>
        <w:t>respectarea conditiilor sanitare veterinare si pentru siguranta alimentelor in pensiuni,</w:t>
      </w:r>
      <w:r w:rsidR="009B74F4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tabere scolare,</w:t>
      </w:r>
      <w:r w:rsidR="009B74F4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crese si gradinite care functioneaza in perioada vacantelor scolare si a sezonului turistic de vara</w:t>
      </w:r>
      <w:r w:rsidR="009B74F4" w:rsidRPr="00D527DA">
        <w:rPr>
          <w:rFonts w:cs="Calibri"/>
          <w:sz w:val="28"/>
          <w:szCs w:val="28"/>
          <w:lang w:val="ro-RO"/>
        </w:rPr>
        <w:t xml:space="preserve">; </w:t>
      </w:r>
      <w:r w:rsidRPr="00D527DA">
        <w:rPr>
          <w:rFonts w:cs="Calibri"/>
          <w:sz w:val="28"/>
          <w:szCs w:val="28"/>
          <w:lang w:val="ro-RO"/>
        </w:rPr>
        <w:t>prevenirea toxiinfectiilor alimentare in perioada Sarbatorilor Pascale 2022</w:t>
      </w:r>
      <w:r w:rsidR="009B74F4" w:rsidRPr="00D527DA">
        <w:rPr>
          <w:rFonts w:cs="Calibri"/>
          <w:sz w:val="28"/>
          <w:szCs w:val="28"/>
          <w:lang w:val="ro-RO"/>
        </w:rPr>
        <w:t>;</w:t>
      </w:r>
    </w:p>
    <w:p w14:paraId="090E2AAD" w14:textId="77777777" w:rsidR="00200417" w:rsidRPr="00D527DA" w:rsidRDefault="00463956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respectarea conditiilor sanitare veterinare referitoare la producerea,</w:t>
      </w:r>
      <w:r w:rsidR="009B74F4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colectarea si depozitarea laptelui crud si a produselor lactate</w:t>
      </w:r>
      <w:r w:rsidR="009B74F4" w:rsidRPr="00D527DA">
        <w:rPr>
          <w:rFonts w:cs="Calibri"/>
          <w:sz w:val="28"/>
          <w:szCs w:val="28"/>
          <w:lang w:val="ro-RO"/>
        </w:rPr>
        <w:t xml:space="preserve">; </w:t>
      </w:r>
    </w:p>
    <w:p w14:paraId="7F87E491" w14:textId="77777777" w:rsidR="00DA684B" w:rsidRPr="00D527DA" w:rsidRDefault="00463956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verificarea respectarii cerintelor sanitare veterinare in unitatile de învatamant cu program normal,</w:t>
      </w:r>
      <w:r w:rsidR="009B74F4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internat,</w:t>
      </w:r>
      <w:r w:rsidR="009B74F4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crese,</w:t>
      </w:r>
      <w:r w:rsidR="009B74F4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gradinite sau after school,</w:t>
      </w:r>
      <w:r w:rsidR="009B74F4"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>în spatiile de depozitare a produselor alimentare acordate in cadrul Programului pentru scoli al Romaniei-Programul lapte-corn</w:t>
      </w:r>
      <w:r w:rsidR="009B74F4" w:rsidRPr="00D527DA">
        <w:rPr>
          <w:rFonts w:cs="Calibri"/>
          <w:sz w:val="28"/>
          <w:szCs w:val="28"/>
          <w:lang w:val="ro-RO"/>
        </w:rPr>
        <w:t>;</w:t>
      </w:r>
    </w:p>
    <w:p w14:paraId="1B5897F2" w14:textId="77777777" w:rsidR="00463956" w:rsidRPr="00D527DA" w:rsidRDefault="00463956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controale in unitati care comercializează peste si produse din pescuit cu provenientă de la Marea Neagra, </w:t>
      </w:r>
    </w:p>
    <w:p w14:paraId="30C9EFC3" w14:textId="77777777" w:rsidR="00200417" w:rsidRPr="00D527DA" w:rsidRDefault="00200417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verificarea legumelor si fructelor provenite din piata interna, comert intracomunitar si import in Piata Pucheni,</w:t>
      </w:r>
    </w:p>
    <w:p w14:paraId="4DFFE54E" w14:textId="77777777" w:rsidR="00200417" w:rsidRPr="00D527DA" w:rsidRDefault="00200417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masurile de diminuare a continutului de acrilamida in produse alimentare</w:t>
      </w:r>
    </w:p>
    <w:p w14:paraId="6D0CB687" w14:textId="77777777" w:rsidR="00200417" w:rsidRPr="00D527DA" w:rsidRDefault="00200417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respectarea legislatiei privind continutul de acizi grasi trans si dioxidul de titan,</w:t>
      </w:r>
    </w:p>
    <w:p w14:paraId="1BC3470A" w14:textId="77777777" w:rsidR="00200417" w:rsidRPr="00D527DA" w:rsidRDefault="00200417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respectarea legislatiei referitoare la programele de autocontrol;</w:t>
      </w:r>
    </w:p>
    <w:p w14:paraId="2D8916FC" w14:textId="77777777" w:rsidR="00200417" w:rsidRPr="00D527DA" w:rsidRDefault="00200417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controale la productia primara de legume si fructe, </w:t>
      </w:r>
    </w:p>
    <w:p w14:paraId="0DC427EE" w14:textId="6309748C" w:rsidR="002F605C" w:rsidRPr="00D527DA" w:rsidRDefault="00200417" w:rsidP="001D2B94">
      <w:pPr>
        <w:numPr>
          <w:ilvl w:val="0"/>
          <w:numId w:val="4"/>
        </w:numPr>
        <w:spacing w:line="276" w:lineRule="auto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>controale intensificate in unitatile de panificatie.</w:t>
      </w:r>
      <w:r w:rsidR="002F605C" w:rsidRPr="00D527DA">
        <w:rPr>
          <w:rFonts w:cs="Calibri"/>
          <w:sz w:val="28"/>
          <w:szCs w:val="28"/>
          <w:lang w:val="ro-RO"/>
        </w:rPr>
        <w:t xml:space="preserve"> </w:t>
      </w:r>
    </w:p>
    <w:p w14:paraId="476F4060" w14:textId="6F3B915C" w:rsidR="002F605C" w:rsidRPr="00D527DA" w:rsidRDefault="002F605C" w:rsidP="001D2B94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Urmare a efectuarii acestor controale au fost aplicate </w:t>
      </w:r>
      <w:r w:rsidR="00FE61D5" w:rsidRPr="00F23BC5">
        <w:rPr>
          <w:rFonts w:cs="Calibri"/>
          <w:b/>
          <w:bCs/>
          <w:sz w:val="28"/>
          <w:szCs w:val="28"/>
          <w:lang w:val="ro-RO"/>
        </w:rPr>
        <w:t>31</w:t>
      </w:r>
      <w:r w:rsidRPr="00D527DA">
        <w:rPr>
          <w:rFonts w:cs="Calibri"/>
          <w:sz w:val="28"/>
          <w:szCs w:val="28"/>
          <w:lang w:val="ro-RO"/>
        </w:rPr>
        <w:t xml:space="preserve"> amenzi in valoare de </w:t>
      </w:r>
      <w:r w:rsidRPr="00F23BC5">
        <w:rPr>
          <w:rFonts w:cs="Calibri"/>
          <w:b/>
          <w:bCs/>
          <w:sz w:val="28"/>
          <w:szCs w:val="28"/>
          <w:lang w:val="ro-RO"/>
        </w:rPr>
        <w:t>2</w:t>
      </w:r>
      <w:r w:rsidR="005C0DFA" w:rsidRPr="00F23BC5">
        <w:rPr>
          <w:rFonts w:cs="Calibri"/>
          <w:b/>
          <w:bCs/>
          <w:sz w:val="28"/>
          <w:szCs w:val="28"/>
          <w:lang w:val="ro-RO"/>
        </w:rPr>
        <w:t>3</w:t>
      </w:r>
      <w:r w:rsidRPr="00F23BC5">
        <w:rPr>
          <w:rFonts w:cs="Calibri"/>
          <w:b/>
          <w:bCs/>
          <w:sz w:val="28"/>
          <w:szCs w:val="28"/>
          <w:lang w:val="ro-RO"/>
        </w:rPr>
        <w:t>0400</w:t>
      </w:r>
      <w:r w:rsidRPr="00D527DA">
        <w:rPr>
          <w:rFonts w:cs="Calibri"/>
          <w:sz w:val="28"/>
          <w:szCs w:val="28"/>
          <w:lang w:val="ro-RO"/>
        </w:rPr>
        <w:t xml:space="preserve"> lei si </w:t>
      </w:r>
      <w:r w:rsidRPr="00F23BC5">
        <w:rPr>
          <w:rFonts w:cs="Calibri"/>
          <w:b/>
          <w:bCs/>
          <w:sz w:val="28"/>
          <w:szCs w:val="28"/>
          <w:lang w:val="ro-RO"/>
        </w:rPr>
        <w:t>21</w:t>
      </w:r>
      <w:r w:rsidRPr="00D527DA">
        <w:rPr>
          <w:rFonts w:cs="Calibri"/>
          <w:sz w:val="28"/>
          <w:szCs w:val="28"/>
          <w:lang w:val="ro-RO"/>
        </w:rPr>
        <w:t xml:space="preserve"> avertismente si a fost confiscata cantitatea totala de </w:t>
      </w:r>
      <w:r w:rsidRPr="00F23BC5">
        <w:rPr>
          <w:rFonts w:cs="Calibri"/>
          <w:b/>
          <w:bCs/>
          <w:sz w:val="28"/>
          <w:szCs w:val="28"/>
          <w:lang w:val="ro-RO"/>
        </w:rPr>
        <w:t>16,8</w:t>
      </w:r>
      <w:r w:rsidRPr="00D527DA">
        <w:rPr>
          <w:rFonts w:cs="Calibri"/>
          <w:sz w:val="28"/>
          <w:szCs w:val="28"/>
          <w:lang w:val="ro-RO"/>
        </w:rPr>
        <w:t xml:space="preserve"> kg peste .</w:t>
      </w:r>
    </w:p>
    <w:p w14:paraId="27C22D23" w14:textId="177F281E" w:rsidR="002F605C" w:rsidRPr="00F23BC5" w:rsidRDefault="002F605C" w:rsidP="001D2B94">
      <w:pPr>
        <w:spacing w:line="276" w:lineRule="auto"/>
        <w:ind w:firstLine="720"/>
        <w:jc w:val="both"/>
        <w:rPr>
          <w:rFonts w:cs="Calibri"/>
          <w:sz w:val="28"/>
          <w:szCs w:val="28"/>
          <w:lang w:val="ro-RO"/>
        </w:rPr>
      </w:pPr>
      <w:r w:rsidRPr="00D527DA">
        <w:rPr>
          <w:rFonts w:cs="Calibri"/>
          <w:sz w:val="28"/>
          <w:szCs w:val="28"/>
          <w:lang w:val="ro-RO"/>
        </w:rPr>
        <w:t xml:space="preserve">In cadrul Laboratorului Sanitar Veterinar si pentru Siguranta Alimentelor Teleorman, in perioada </w:t>
      </w:r>
      <w:r w:rsidRPr="00D527DA">
        <w:rPr>
          <w:rFonts w:cs="Calibri"/>
          <w:sz w:val="28"/>
          <w:szCs w:val="28"/>
          <w:lang w:val="ro-RO"/>
        </w:rPr>
        <w:t>01.01.20202 – 31.10.2022</w:t>
      </w:r>
      <w:r w:rsidRPr="00D527DA">
        <w:rPr>
          <w:rFonts w:cs="Calibri"/>
          <w:sz w:val="28"/>
          <w:szCs w:val="28"/>
          <w:lang w:val="ro-RO"/>
        </w:rPr>
        <w:t xml:space="preserve"> s-au efectuat analize in domeniul </w:t>
      </w:r>
      <w:r w:rsidRPr="00D527DA">
        <w:rPr>
          <w:rFonts w:cs="Calibri"/>
          <w:sz w:val="28"/>
          <w:szCs w:val="28"/>
          <w:lang w:val="ro-RO"/>
        </w:rPr>
        <w:t>sigurantei alimentelor</w:t>
      </w:r>
      <w:r w:rsidRPr="00D527DA">
        <w:rPr>
          <w:rFonts w:cs="Calibri"/>
          <w:sz w:val="28"/>
          <w:szCs w:val="28"/>
          <w:lang w:val="ro-RO"/>
        </w:rPr>
        <w:t xml:space="preserve"> insumand un numar de </w:t>
      </w:r>
      <w:r w:rsidR="00F23BC5">
        <w:rPr>
          <w:rFonts w:cs="Calibri"/>
          <w:b/>
          <w:bCs/>
          <w:sz w:val="28"/>
          <w:szCs w:val="28"/>
          <w:lang w:val="ro-RO"/>
        </w:rPr>
        <w:t>3150</w:t>
      </w:r>
      <w:r w:rsidRPr="00D527DA">
        <w:rPr>
          <w:rFonts w:cs="Calibri"/>
          <w:sz w:val="28"/>
          <w:szCs w:val="28"/>
          <w:lang w:val="ro-RO"/>
        </w:rPr>
        <w:t xml:space="preserve"> </w:t>
      </w:r>
      <w:r w:rsidRPr="00D527DA">
        <w:rPr>
          <w:rFonts w:cs="Calibri"/>
          <w:sz w:val="28"/>
          <w:szCs w:val="28"/>
          <w:lang w:val="ro-RO"/>
        </w:rPr>
        <w:t xml:space="preserve">de probe lucrate </w:t>
      </w:r>
      <w:r w:rsidR="001211AC" w:rsidRPr="00D527DA">
        <w:rPr>
          <w:rFonts w:cs="Calibri"/>
          <w:sz w:val="28"/>
          <w:szCs w:val="28"/>
          <w:lang w:val="ro-RO"/>
        </w:rPr>
        <w:t xml:space="preserve">din care </w:t>
      </w:r>
      <w:r w:rsidR="001211AC" w:rsidRPr="00F23BC5">
        <w:rPr>
          <w:rFonts w:cs="Calibri"/>
          <w:b/>
          <w:bCs/>
          <w:sz w:val="28"/>
          <w:szCs w:val="28"/>
          <w:lang w:val="ro-RO"/>
        </w:rPr>
        <w:t>2882</w:t>
      </w:r>
      <w:r w:rsidR="001211AC" w:rsidRPr="00D527DA">
        <w:rPr>
          <w:rFonts w:cs="Calibri"/>
          <w:sz w:val="28"/>
          <w:szCs w:val="28"/>
          <w:lang w:val="ro-RO"/>
        </w:rPr>
        <w:t xml:space="preserve"> </w:t>
      </w:r>
      <w:r w:rsidR="00F23BC5">
        <w:rPr>
          <w:rFonts w:cs="Calibri"/>
          <w:sz w:val="28"/>
          <w:szCs w:val="28"/>
          <w:lang w:val="ro-RO"/>
        </w:rPr>
        <w:t>analize</w:t>
      </w:r>
      <w:r w:rsidR="001211AC" w:rsidRPr="00D527DA">
        <w:rPr>
          <w:rFonts w:cs="Calibri"/>
          <w:sz w:val="28"/>
          <w:szCs w:val="28"/>
          <w:lang w:val="ro-RO"/>
        </w:rPr>
        <w:t xml:space="preserve"> </w:t>
      </w:r>
      <w:r w:rsidR="00F23BC5">
        <w:rPr>
          <w:rFonts w:cs="Calibri"/>
          <w:sz w:val="28"/>
          <w:szCs w:val="28"/>
          <w:lang w:val="ro-RO"/>
        </w:rPr>
        <w:t xml:space="preserve">microbiologice, </w:t>
      </w:r>
      <w:r w:rsidR="00F23BC5" w:rsidRPr="00F23BC5">
        <w:rPr>
          <w:rFonts w:cs="Calibri"/>
          <w:b/>
          <w:bCs/>
          <w:sz w:val="28"/>
          <w:szCs w:val="28"/>
          <w:lang w:val="ro-RO"/>
        </w:rPr>
        <w:t>13</w:t>
      </w:r>
      <w:r w:rsidR="00F23BC5">
        <w:rPr>
          <w:rFonts w:cs="Calibri"/>
          <w:b/>
          <w:bCs/>
          <w:sz w:val="28"/>
          <w:szCs w:val="28"/>
          <w:lang w:val="ro-RO"/>
        </w:rPr>
        <w:t xml:space="preserve">1 </w:t>
      </w:r>
      <w:r w:rsidR="00F23BC5">
        <w:rPr>
          <w:rFonts w:cs="Calibri"/>
          <w:sz w:val="28"/>
          <w:szCs w:val="28"/>
          <w:lang w:val="ro-RO"/>
        </w:rPr>
        <w:t xml:space="preserve">analize fizico-chimice, </w:t>
      </w:r>
      <w:r w:rsidR="00F23BC5" w:rsidRPr="007C7CBE">
        <w:rPr>
          <w:rFonts w:cs="Calibri"/>
          <w:b/>
          <w:bCs/>
          <w:sz w:val="28"/>
          <w:szCs w:val="28"/>
          <w:lang w:val="ro-RO"/>
        </w:rPr>
        <w:t>25</w:t>
      </w:r>
      <w:r w:rsidR="00F23BC5">
        <w:rPr>
          <w:rFonts w:cs="Calibri"/>
          <w:sz w:val="28"/>
          <w:szCs w:val="28"/>
          <w:lang w:val="ro-RO"/>
        </w:rPr>
        <w:t xml:space="preserve"> analize pentru determinarea contaminarii rodioactive, </w:t>
      </w:r>
      <w:r w:rsidR="00F23BC5" w:rsidRPr="007C7CBE">
        <w:rPr>
          <w:rFonts w:cs="Calibri"/>
          <w:b/>
          <w:bCs/>
          <w:sz w:val="28"/>
          <w:szCs w:val="28"/>
          <w:lang w:val="ro-RO"/>
        </w:rPr>
        <w:t>102</w:t>
      </w:r>
      <w:r w:rsidR="00F23BC5">
        <w:rPr>
          <w:rFonts w:cs="Calibri"/>
          <w:sz w:val="28"/>
          <w:szCs w:val="28"/>
          <w:lang w:val="ro-RO"/>
        </w:rPr>
        <w:t xml:space="preserve"> analize de furaje, </w:t>
      </w:r>
      <w:r w:rsidR="00F23BC5" w:rsidRPr="007C7CBE">
        <w:rPr>
          <w:rFonts w:cs="Calibri"/>
          <w:b/>
          <w:bCs/>
          <w:sz w:val="28"/>
          <w:szCs w:val="28"/>
          <w:lang w:val="ro-RO"/>
        </w:rPr>
        <w:t>10</w:t>
      </w:r>
      <w:r w:rsidR="00F23BC5">
        <w:rPr>
          <w:rFonts w:cs="Calibri"/>
          <w:sz w:val="28"/>
          <w:szCs w:val="28"/>
          <w:lang w:val="ro-RO"/>
        </w:rPr>
        <w:t xml:space="preserve"> analize de trichina la mistreti si s-au efectuat </w:t>
      </w:r>
      <w:r w:rsidR="00F23BC5" w:rsidRPr="007C7CBE">
        <w:rPr>
          <w:rFonts w:cs="Calibri"/>
          <w:b/>
          <w:bCs/>
          <w:sz w:val="28"/>
          <w:szCs w:val="28"/>
          <w:lang w:val="ro-RO"/>
        </w:rPr>
        <w:t>13</w:t>
      </w:r>
      <w:r w:rsidR="00F23BC5">
        <w:rPr>
          <w:rFonts w:cs="Calibri"/>
          <w:sz w:val="28"/>
          <w:szCs w:val="28"/>
          <w:lang w:val="ro-RO"/>
        </w:rPr>
        <w:t xml:space="preserve"> controale in cadrul laboratoarelor uzinale</w:t>
      </w:r>
      <w:r w:rsidR="00075F3E">
        <w:rPr>
          <w:rFonts w:cs="Calibri"/>
          <w:sz w:val="28"/>
          <w:szCs w:val="28"/>
          <w:lang w:val="ro-RO"/>
        </w:rPr>
        <w:t>.</w:t>
      </w:r>
    </w:p>
    <w:p w14:paraId="486C158A" w14:textId="1AD0A7E6" w:rsidR="00463956" w:rsidRDefault="00D351AC" w:rsidP="00625D8E">
      <w:pPr>
        <w:spacing w:line="276" w:lineRule="auto"/>
        <w:ind w:firstLine="720"/>
        <w:jc w:val="both"/>
        <w:rPr>
          <w:rFonts w:cs="Calibri"/>
          <w:bCs/>
          <w:sz w:val="28"/>
          <w:szCs w:val="28"/>
          <w:lang w:val="ro-RO"/>
        </w:rPr>
      </w:pPr>
      <w:r w:rsidRPr="00D527DA">
        <w:rPr>
          <w:rFonts w:cs="Calibri"/>
          <w:bCs/>
          <w:sz w:val="28"/>
          <w:szCs w:val="28"/>
          <w:lang w:val="ro-RO"/>
        </w:rPr>
        <w:lastRenderedPageBreak/>
        <w:t xml:space="preserve">Comparativ cu anul 2021 la nivelul judetului Teleorman, </w:t>
      </w:r>
      <w:r w:rsidR="00625D8E">
        <w:rPr>
          <w:rFonts w:cs="Calibri"/>
          <w:bCs/>
          <w:sz w:val="28"/>
          <w:szCs w:val="28"/>
          <w:lang w:val="ro-RO"/>
        </w:rPr>
        <w:t>evolutia bolilor la animale</w:t>
      </w:r>
      <w:r w:rsidRPr="00D527DA">
        <w:rPr>
          <w:rFonts w:cs="Calibri"/>
          <w:bCs/>
          <w:sz w:val="28"/>
          <w:szCs w:val="28"/>
          <w:lang w:val="ro-RO"/>
        </w:rPr>
        <w:t xml:space="preserve"> </w:t>
      </w:r>
      <w:r w:rsidR="00625D8E">
        <w:rPr>
          <w:rFonts w:cs="Calibri"/>
          <w:bCs/>
          <w:sz w:val="28"/>
          <w:szCs w:val="28"/>
          <w:lang w:val="ro-RO"/>
        </w:rPr>
        <w:t>a fost urmatoarea:</w:t>
      </w:r>
    </w:p>
    <w:p w14:paraId="5270EEBB" w14:textId="7F348359" w:rsidR="00FE5FA3" w:rsidRDefault="00625D8E" w:rsidP="002F3C28">
      <w:pPr>
        <w:spacing w:line="276" w:lineRule="auto"/>
        <w:ind w:firstLine="720"/>
        <w:jc w:val="both"/>
        <w:rPr>
          <w:rFonts w:cs="Calibri"/>
          <w:bCs/>
          <w:sz w:val="28"/>
          <w:szCs w:val="28"/>
          <w:lang w:val="ro-RO"/>
        </w:rPr>
      </w:pPr>
      <w:r>
        <w:rPr>
          <w:rFonts w:cs="Calibri"/>
          <w:bCs/>
          <w:sz w:val="28"/>
          <w:szCs w:val="28"/>
          <w:lang w:val="ro-RO"/>
        </w:rPr>
        <w:t>In anul 2022 a</w:t>
      </w:r>
      <w:r w:rsidR="000B3AA0">
        <w:rPr>
          <w:rFonts w:cs="Calibri"/>
          <w:bCs/>
          <w:sz w:val="28"/>
          <w:szCs w:val="28"/>
          <w:lang w:val="ro-RO"/>
        </w:rPr>
        <w:t>u</w:t>
      </w:r>
      <w:r>
        <w:rPr>
          <w:rFonts w:cs="Calibri"/>
          <w:bCs/>
          <w:sz w:val="28"/>
          <w:szCs w:val="28"/>
          <w:lang w:val="ro-RO"/>
        </w:rPr>
        <w:t xml:space="preserve"> fost </w:t>
      </w:r>
      <w:r w:rsidRPr="00625D8E">
        <w:rPr>
          <w:rFonts w:cs="Calibri"/>
          <w:bCs/>
          <w:sz w:val="28"/>
          <w:szCs w:val="28"/>
          <w:lang w:val="ro-RO"/>
        </w:rPr>
        <w:t>depistat</w:t>
      </w:r>
      <w:r w:rsidR="000B3AA0">
        <w:rPr>
          <w:rFonts w:cs="Calibri"/>
          <w:bCs/>
          <w:sz w:val="28"/>
          <w:szCs w:val="28"/>
          <w:lang w:val="ro-RO"/>
        </w:rPr>
        <w:t>e</w:t>
      </w:r>
      <w:r w:rsidRPr="00625D8E">
        <w:rPr>
          <w:rFonts w:cs="Calibri"/>
          <w:bCs/>
          <w:sz w:val="28"/>
          <w:szCs w:val="28"/>
          <w:lang w:val="ro-RO"/>
        </w:rPr>
        <w:t xml:space="preserve"> </w:t>
      </w:r>
      <w:r w:rsidR="000B3AA0" w:rsidRPr="00625D8E">
        <w:rPr>
          <w:rFonts w:cs="Calibri"/>
          <w:bCs/>
          <w:sz w:val="28"/>
          <w:szCs w:val="28"/>
          <w:lang w:val="ro-RO"/>
        </w:rPr>
        <w:t>5 focare de tuberculoza bovina</w:t>
      </w:r>
      <w:r w:rsidR="000B3AA0">
        <w:rPr>
          <w:rFonts w:cs="Calibri"/>
          <w:bCs/>
          <w:sz w:val="28"/>
          <w:szCs w:val="28"/>
          <w:lang w:val="ro-RO"/>
        </w:rPr>
        <w:t xml:space="preserve"> si </w:t>
      </w:r>
      <w:r w:rsidRPr="00625D8E">
        <w:rPr>
          <w:rFonts w:cs="Calibri"/>
          <w:bCs/>
          <w:sz w:val="28"/>
          <w:szCs w:val="28"/>
          <w:lang w:val="ro-RO"/>
        </w:rPr>
        <w:t>un focar de antrax</w:t>
      </w:r>
      <w:r w:rsidR="000B3AA0">
        <w:rPr>
          <w:rFonts w:cs="Calibri"/>
          <w:bCs/>
          <w:sz w:val="28"/>
          <w:szCs w:val="28"/>
          <w:lang w:val="ro-RO"/>
        </w:rPr>
        <w:t>.</w:t>
      </w:r>
    </w:p>
    <w:p w14:paraId="3F9FCA6B" w14:textId="2B732F52" w:rsidR="00625D8E" w:rsidRDefault="00625D8E" w:rsidP="00625D8E">
      <w:pPr>
        <w:spacing w:line="276" w:lineRule="auto"/>
        <w:ind w:firstLine="720"/>
        <w:jc w:val="both"/>
        <w:rPr>
          <w:rFonts w:cs="Calibri"/>
          <w:bCs/>
          <w:sz w:val="28"/>
          <w:szCs w:val="28"/>
          <w:lang w:val="ro-RO"/>
        </w:rPr>
      </w:pPr>
      <w:r>
        <w:rPr>
          <w:rFonts w:cs="Calibri"/>
          <w:bCs/>
          <w:sz w:val="28"/>
          <w:szCs w:val="28"/>
          <w:lang w:val="ro-RO"/>
        </w:rPr>
        <w:t>Numarul de focare de leucoza enzootica bovina a crescut de la 11 focare existente in 2021 la</w:t>
      </w:r>
      <w:r w:rsidR="000454D0">
        <w:rPr>
          <w:rFonts w:cs="Calibri"/>
          <w:bCs/>
          <w:sz w:val="28"/>
          <w:szCs w:val="28"/>
          <w:lang w:val="ro-RO"/>
        </w:rPr>
        <w:t xml:space="preserve"> un numar de</w:t>
      </w:r>
      <w:r>
        <w:rPr>
          <w:rFonts w:cs="Calibri"/>
          <w:bCs/>
          <w:sz w:val="28"/>
          <w:szCs w:val="28"/>
          <w:lang w:val="ro-RO"/>
        </w:rPr>
        <w:t xml:space="preserve"> 20 de focare in 2022.</w:t>
      </w:r>
    </w:p>
    <w:p w14:paraId="5DB0DEDC" w14:textId="76F57361" w:rsidR="00625D8E" w:rsidRDefault="00625D8E" w:rsidP="00625D8E">
      <w:pPr>
        <w:spacing w:line="276" w:lineRule="auto"/>
        <w:ind w:firstLine="720"/>
        <w:jc w:val="both"/>
        <w:rPr>
          <w:rFonts w:cs="Calibri"/>
          <w:bCs/>
          <w:sz w:val="28"/>
          <w:szCs w:val="28"/>
          <w:lang w:val="ro-RO"/>
        </w:rPr>
      </w:pPr>
      <w:r>
        <w:rPr>
          <w:rFonts w:cs="Calibri"/>
          <w:bCs/>
          <w:sz w:val="28"/>
          <w:szCs w:val="28"/>
          <w:lang w:val="ro-RO"/>
        </w:rPr>
        <w:t>Numarul de focare de pesta porcina africana a scazut de la 194 de focare depistate in anul 2021 la 15 focare depistate in anul 2022.</w:t>
      </w:r>
    </w:p>
    <w:p w14:paraId="29613FC3" w14:textId="53E2813A" w:rsidR="00FD3831" w:rsidRDefault="00625D8E" w:rsidP="008369C8">
      <w:pPr>
        <w:spacing w:line="276" w:lineRule="auto"/>
        <w:ind w:firstLine="720"/>
        <w:jc w:val="both"/>
        <w:rPr>
          <w:rFonts w:cs="Calibri"/>
          <w:bCs/>
          <w:sz w:val="28"/>
          <w:szCs w:val="28"/>
          <w:lang w:val="ro-RO"/>
        </w:rPr>
      </w:pPr>
      <w:r>
        <w:rPr>
          <w:rFonts w:cs="Calibri"/>
          <w:bCs/>
          <w:sz w:val="28"/>
          <w:szCs w:val="28"/>
          <w:lang w:val="ro-RO"/>
        </w:rPr>
        <w:t xml:space="preserve"> </w:t>
      </w:r>
    </w:p>
    <w:p w14:paraId="33848356" w14:textId="7DAF37FB" w:rsidR="00F6067E" w:rsidRDefault="00F6067E" w:rsidP="008369C8">
      <w:pPr>
        <w:spacing w:line="276" w:lineRule="auto"/>
        <w:ind w:firstLine="720"/>
        <w:jc w:val="both"/>
        <w:rPr>
          <w:rFonts w:cs="Calibri"/>
          <w:bCs/>
          <w:sz w:val="28"/>
          <w:szCs w:val="28"/>
          <w:lang w:val="ro-RO"/>
        </w:rPr>
      </w:pPr>
    </w:p>
    <w:p w14:paraId="46038BCC" w14:textId="77777777" w:rsidR="00F6067E" w:rsidRDefault="00F6067E" w:rsidP="008369C8">
      <w:pPr>
        <w:spacing w:line="276" w:lineRule="auto"/>
        <w:ind w:firstLine="720"/>
        <w:jc w:val="both"/>
        <w:rPr>
          <w:rFonts w:cs="Calibri"/>
          <w:bCs/>
          <w:sz w:val="28"/>
          <w:szCs w:val="28"/>
          <w:lang w:val="ro-RO"/>
        </w:rPr>
      </w:pPr>
    </w:p>
    <w:p w14:paraId="03D86363" w14:textId="1116F571" w:rsidR="00ED3B89" w:rsidRDefault="00FD3831" w:rsidP="00FD3831">
      <w:pPr>
        <w:spacing w:line="276" w:lineRule="auto"/>
        <w:jc w:val="center"/>
        <w:rPr>
          <w:rFonts w:cs="Calibri"/>
          <w:bCs/>
          <w:sz w:val="28"/>
          <w:szCs w:val="28"/>
          <w:lang w:val="ro-RO"/>
        </w:rPr>
      </w:pPr>
      <w:r>
        <w:rPr>
          <w:rFonts w:cs="Calibri"/>
          <w:bCs/>
          <w:sz w:val="28"/>
          <w:szCs w:val="28"/>
          <w:lang w:val="ro-RO"/>
        </w:rPr>
        <w:t>Director Executiv</w:t>
      </w:r>
      <w:r>
        <w:rPr>
          <w:rFonts w:cs="Calibri"/>
          <w:bCs/>
          <w:sz w:val="28"/>
          <w:szCs w:val="28"/>
          <w:lang w:val="ro-RO"/>
        </w:rPr>
        <w:br/>
        <w:t>Dr. Iulian Ianculescu</w:t>
      </w:r>
    </w:p>
    <w:p w14:paraId="38D2ABD8" w14:textId="0517555D" w:rsidR="00F6067E" w:rsidRDefault="00F6067E" w:rsidP="00FD3831">
      <w:pPr>
        <w:spacing w:line="276" w:lineRule="auto"/>
        <w:jc w:val="center"/>
        <w:rPr>
          <w:rFonts w:cs="Calibri"/>
          <w:bCs/>
          <w:sz w:val="28"/>
          <w:szCs w:val="28"/>
          <w:lang w:val="ro-RO"/>
        </w:rPr>
      </w:pPr>
    </w:p>
    <w:p w14:paraId="6B3286BB" w14:textId="0C67ABBF" w:rsidR="00F6067E" w:rsidRDefault="00F6067E" w:rsidP="00FD3831">
      <w:pPr>
        <w:spacing w:line="276" w:lineRule="auto"/>
        <w:jc w:val="center"/>
        <w:rPr>
          <w:rFonts w:cs="Calibri"/>
          <w:bCs/>
          <w:sz w:val="28"/>
          <w:szCs w:val="28"/>
          <w:lang w:val="ro-RO"/>
        </w:rPr>
      </w:pPr>
    </w:p>
    <w:p w14:paraId="003482F3" w14:textId="77777777" w:rsidR="00F6067E" w:rsidRDefault="00F6067E" w:rsidP="00FD3831">
      <w:pPr>
        <w:spacing w:line="276" w:lineRule="auto"/>
        <w:jc w:val="center"/>
        <w:rPr>
          <w:rFonts w:cs="Calibri"/>
          <w:bCs/>
          <w:sz w:val="28"/>
          <w:szCs w:val="28"/>
          <w:lang w:val="ro-RO"/>
        </w:rPr>
      </w:pPr>
    </w:p>
    <w:p w14:paraId="2FCA05B2" w14:textId="0E9BC598" w:rsidR="00ED3B89" w:rsidRPr="00ED3B89" w:rsidRDefault="00ED3B89" w:rsidP="00ED3B89">
      <w:pPr>
        <w:spacing w:line="276" w:lineRule="auto"/>
        <w:jc w:val="right"/>
        <w:rPr>
          <w:rFonts w:cs="Calibri"/>
          <w:bCs/>
          <w:i/>
          <w:iCs/>
          <w:sz w:val="24"/>
          <w:szCs w:val="24"/>
          <w:lang w:val="ro-RO"/>
        </w:rPr>
      </w:pPr>
      <w:r w:rsidRPr="00ED3B89">
        <w:rPr>
          <w:rFonts w:cs="Calibri"/>
          <w:bCs/>
          <w:i/>
          <w:iCs/>
          <w:sz w:val="24"/>
          <w:szCs w:val="24"/>
          <w:lang w:val="ro-RO"/>
        </w:rPr>
        <w:t xml:space="preserve">Intocmit, </w:t>
      </w:r>
      <w:r w:rsidRPr="00ED3B89">
        <w:rPr>
          <w:rFonts w:cs="Calibri"/>
          <w:bCs/>
          <w:i/>
          <w:iCs/>
          <w:sz w:val="24"/>
          <w:szCs w:val="24"/>
          <w:lang w:val="ro-RO"/>
        </w:rPr>
        <w:br/>
        <w:t>Ing. Marius Stanescu</w:t>
      </w:r>
    </w:p>
    <w:p w14:paraId="3EF89B8D" w14:textId="77777777" w:rsidR="005D4AF5" w:rsidRPr="00D527DA" w:rsidRDefault="005D4AF5" w:rsidP="001D2B94">
      <w:pPr>
        <w:spacing w:line="276" w:lineRule="auto"/>
        <w:jc w:val="center"/>
        <w:rPr>
          <w:rFonts w:cs="Calibri"/>
          <w:sz w:val="28"/>
          <w:szCs w:val="28"/>
          <w:lang w:val="ro-RO"/>
        </w:rPr>
      </w:pPr>
    </w:p>
    <w:p w14:paraId="5E6B4238" w14:textId="77777777" w:rsidR="005D4AF5" w:rsidRPr="00D527DA" w:rsidRDefault="005D4AF5" w:rsidP="001D2B94">
      <w:pPr>
        <w:spacing w:line="276" w:lineRule="auto"/>
        <w:jc w:val="center"/>
        <w:rPr>
          <w:rFonts w:cs="Calibri"/>
          <w:sz w:val="28"/>
          <w:szCs w:val="28"/>
          <w:lang w:val="ro-RO"/>
        </w:rPr>
      </w:pPr>
    </w:p>
    <w:sectPr w:rsidR="005D4AF5" w:rsidRPr="00D527DA" w:rsidSect="00D527DA">
      <w:headerReference w:type="default" r:id="rId8"/>
      <w:footerReference w:type="default" r:id="rId9"/>
      <w:pgSz w:w="11906" w:h="16838" w:code="9"/>
      <w:pgMar w:top="993" w:right="991" w:bottom="1134" w:left="1560" w:header="42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B9D5" w14:textId="77777777" w:rsidR="00857EC2" w:rsidRDefault="00857EC2" w:rsidP="00D77A06">
      <w:pPr>
        <w:spacing w:after="0" w:line="240" w:lineRule="auto"/>
      </w:pPr>
      <w:r>
        <w:separator/>
      </w:r>
    </w:p>
  </w:endnote>
  <w:endnote w:type="continuationSeparator" w:id="0">
    <w:p w14:paraId="527F0C27" w14:textId="77777777" w:rsidR="00857EC2" w:rsidRDefault="00857EC2" w:rsidP="00D7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5B34" w14:textId="45D2115C" w:rsidR="00D527DA" w:rsidRDefault="00FE2C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8D834" wp14:editId="06DC205C">
              <wp:simplePos x="0" y="0"/>
              <wp:positionH relativeFrom="page">
                <wp:posOffset>3682365</wp:posOffset>
              </wp:positionH>
              <wp:positionV relativeFrom="page">
                <wp:posOffset>10212705</wp:posOffset>
              </wp:positionV>
              <wp:extent cx="565150" cy="238760"/>
              <wp:effectExtent l="11430" t="13335" r="13970" b="1460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EC12802" w14:textId="77777777" w:rsidR="00D527DA" w:rsidRDefault="00D527D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C78D83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56" type="#_x0000_t185" style="position:absolute;margin-left:289.95pt;margin-top:804.15pt;width:44.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VB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" filled="t" strokecolor="gray" strokeweight="2.25pt">
              <v:textbox inset=",0,,0">
                <w:txbxContent>
                  <w:p w14:paraId="1EC12802" w14:textId="77777777" w:rsidR="00D527DA" w:rsidRDefault="00D527D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B2CC4" wp14:editId="46AF9B13">
              <wp:simplePos x="0" y="0"/>
              <wp:positionH relativeFrom="page">
                <wp:posOffset>1203325</wp:posOffset>
              </wp:positionH>
              <wp:positionV relativeFrom="page">
                <wp:posOffset>10332085</wp:posOffset>
              </wp:positionV>
              <wp:extent cx="5518150" cy="0"/>
              <wp:effectExtent l="3175" t="6985" r="3175" b="2540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CEA68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94.75pt;margin-top:813.5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C145" w14:textId="77777777" w:rsidR="00857EC2" w:rsidRDefault="00857EC2" w:rsidP="00D77A06">
      <w:pPr>
        <w:spacing w:after="0" w:line="240" w:lineRule="auto"/>
      </w:pPr>
      <w:r>
        <w:separator/>
      </w:r>
    </w:p>
  </w:footnote>
  <w:footnote w:type="continuationSeparator" w:id="0">
    <w:p w14:paraId="1AC8139D" w14:textId="77777777" w:rsidR="00857EC2" w:rsidRDefault="00857EC2" w:rsidP="00D7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7623" w14:textId="2770E4A8" w:rsidR="001040A6" w:rsidRPr="00D527DA" w:rsidRDefault="00D527DA" w:rsidP="00D46727">
    <w:pPr>
      <w:pStyle w:val="Header"/>
      <w:tabs>
        <w:tab w:val="left" w:pos="1453"/>
      </w:tabs>
      <w:ind w:left="284" w:hanging="284"/>
      <w:rPr>
        <w:rFonts w:cs="Calibri"/>
        <w:b/>
        <w:bCs/>
        <w:color w:val="AEAAAA"/>
        <w:sz w:val="18"/>
        <w:szCs w:val="18"/>
      </w:rPr>
    </w:pPr>
    <w:r w:rsidRPr="00D527DA">
      <w:rPr>
        <w:rFonts w:cs="Calibri"/>
        <w:b/>
        <w:bCs/>
        <w:color w:val="AEAAAA"/>
        <w:sz w:val="18"/>
        <w:szCs w:val="18"/>
      </w:rPr>
      <w:t>DIRECȚIA SANITARĂ VETERINARĂ ȘI PENTRU SIGURANȚA ALIMENTELOR TELEORMAN</w:t>
    </w:r>
  </w:p>
  <w:p w14:paraId="7A771858" w14:textId="77777777" w:rsidR="001040A6" w:rsidRDefault="0010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D7A"/>
    <w:multiLevelType w:val="hybridMultilevel"/>
    <w:tmpl w:val="69FC7B38"/>
    <w:lvl w:ilvl="0" w:tplc="26A01D14">
      <w:start w:val="4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046"/>
    <w:multiLevelType w:val="hybridMultilevel"/>
    <w:tmpl w:val="EE9459FE"/>
    <w:lvl w:ilvl="0" w:tplc="26A01D14">
      <w:start w:val="4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F62"/>
    <w:multiLevelType w:val="hybridMultilevel"/>
    <w:tmpl w:val="4E0EBD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152F"/>
    <w:multiLevelType w:val="hybridMultilevel"/>
    <w:tmpl w:val="76A41508"/>
    <w:lvl w:ilvl="0" w:tplc="41CA635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3303"/>
    <w:multiLevelType w:val="hybridMultilevel"/>
    <w:tmpl w:val="16308AB2"/>
    <w:lvl w:ilvl="0" w:tplc="26A01D14">
      <w:start w:val="4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097"/>
    <w:multiLevelType w:val="hybridMultilevel"/>
    <w:tmpl w:val="ECD64FA4"/>
    <w:lvl w:ilvl="0" w:tplc="6FA23364">
      <w:numFmt w:val="bullet"/>
      <w:lvlText w:val="-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E3B5E"/>
    <w:multiLevelType w:val="hybridMultilevel"/>
    <w:tmpl w:val="E9060F16"/>
    <w:lvl w:ilvl="0" w:tplc="E9EC87B6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355842"/>
    <w:multiLevelType w:val="hybridMultilevel"/>
    <w:tmpl w:val="6E4A7D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A0A06"/>
    <w:multiLevelType w:val="hybridMultilevel"/>
    <w:tmpl w:val="A91AB9C4"/>
    <w:lvl w:ilvl="0" w:tplc="9E801E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EC707E"/>
    <w:multiLevelType w:val="hybridMultilevel"/>
    <w:tmpl w:val="ACAE1A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B56CE"/>
    <w:multiLevelType w:val="hybridMultilevel"/>
    <w:tmpl w:val="0F4C2778"/>
    <w:lvl w:ilvl="0" w:tplc="DE80622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E95577"/>
    <w:multiLevelType w:val="hybridMultilevel"/>
    <w:tmpl w:val="0C7C63F0"/>
    <w:lvl w:ilvl="0" w:tplc="26A01D14">
      <w:start w:val="4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E691B"/>
    <w:multiLevelType w:val="hybridMultilevel"/>
    <w:tmpl w:val="DF1CAEBE"/>
    <w:lvl w:ilvl="0" w:tplc="26A01D14">
      <w:start w:val="4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D7431"/>
    <w:multiLevelType w:val="hybridMultilevel"/>
    <w:tmpl w:val="926A91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35035">
    <w:abstractNumId w:val="6"/>
  </w:num>
  <w:num w:numId="2" w16cid:durableId="728771594">
    <w:abstractNumId w:val="5"/>
  </w:num>
  <w:num w:numId="3" w16cid:durableId="1210921919">
    <w:abstractNumId w:val="10"/>
  </w:num>
  <w:num w:numId="4" w16cid:durableId="1732997272">
    <w:abstractNumId w:val="8"/>
  </w:num>
  <w:num w:numId="5" w16cid:durableId="109012590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9541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949949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589087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158348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2748516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0024904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692477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90298137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250714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06"/>
    <w:rsid w:val="00013FC8"/>
    <w:rsid w:val="000149E0"/>
    <w:rsid w:val="00034F7B"/>
    <w:rsid w:val="000377B0"/>
    <w:rsid w:val="000454D0"/>
    <w:rsid w:val="00054D5C"/>
    <w:rsid w:val="0005781F"/>
    <w:rsid w:val="000605CB"/>
    <w:rsid w:val="0006776C"/>
    <w:rsid w:val="00075F3E"/>
    <w:rsid w:val="00082305"/>
    <w:rsid w:val="00085630"/>
    <w:rsid w:val="000919EC"/>
    <w:rsid w:val="000B0E2C"/>
    <w:rsid w:val="000B3AA0"/>
    <w:rsid w:val="000B4875"/>
    <w:rsid w:val="000B653B"/>
    <w:rsid w:val="000F65EC"/>
    <w:rsid w:val="001040A6"/>
    <w:rsid w:val="00116244"/>
    <w:rsid w:val="001211AC"/>
    <w:rsid w:val="001608A2"/>
    <w:rsid w:val="001719A7"/>
    <w:rsid w:val="001963C2"/>
    <w:rsid w:val="001B3A9C"/>
    <w:rsid w:val="001B50AF"/>
    <w:rsid w:val="001B5761"/>
    <w:rsid w:val="001C58B0"/>
    <w:rsid w:val="001D2B94"/>
    <w:rsid w:val="001E2BF7"/>
    <w:rsid w:val="001E34ED"/>
    <w:rsid w:val="001E559C"/>
    <w:rsid w:val="001E5727"/>
    <w:rsid w:val="001F1664"/>
    <w:rsid w:val="001F314C"/>
    <w:rsid w:val="00200417"/>
    <w:rsid w:val="00220522"/>
    <w:rsid w:val="00222243"/>
    <w:rsid w:val="002362D8"/>
    <w:rsid w:val="00236E4C"/>
    <w:rsid w:val="00240D3B"/>
    <w:rsid w:val="00242BD9"/>
    <w:rsid w:val="00243DF7"/>
    <w:rsid w:val="00260331"/>
    <w:rsid w:val="00272780"/>
    <w:rsid w:val="002751BD"/>
    <w:rsid w:val="00275F39"/>
    <w:rsid w:val="00280519"/>
    <w:rsid w:val="0028756A"/>
    <w:rsid w:val="002902FA"/>
    <w:rsid w:val="0029500B"/>
    <w:rsid w:val="002A605A"/>
    <w:rsid w:val="002B2C6A"/>
    <w:rsid w:val="002C08EE"/>
    <w:rsid w:val="002C62FE"/>
    <w:rsid w:val="002D03D0"/>
    <w:rsid w:val="002E171C"/>
    <w:rsid w:val="002E604E"/>
    <w:rsid w:val="002F3C28"/>
    <w:rsid w:val="002F605C"/>
    <w:rsid w:val="00301571"/>
    <w:rsid w:val="0031378A"/>
    <w:rsid w:val="0031657A"/>
    <w:rsid w:val="0035094F"/>
    <w:rsid w:val="0035606F"/>
    <w:rsid w:val="003655A3"/>
    <w:rsid w:val="00366E69"/>
    <w:rsid w:val="00374430"/>
    <w:rsid w:val="00386200"/>
    <w:rsid w:val="00393B0E"/>
    <w:rsid w:val="003B0296"/>
    <w:rsid w:val="003B0AF2"/>
    <w:rsid w:val="003C0F30"/>
    <w:rsid w:val="003D2B0A"/>
    <w:rsid w:val="003D2F7A"/>
    <w:rsid w:val="003D3F89"/>
    <w:rsid w:val="003D7BF1"/>
    <w:rsid w:val="003E2BE8"/>
    <w:rsid w:val="003F62D2"/>
    <w:rsid w:val="0040443B"/>
    <w:rsid w:val="00411515"/>
    <w:rsid w:val="00427829"/>
    <w:rsid w:val="0043287A"/>
    <w:rsid w:val="0044423E"/>
    <w:rsid w:val="00453FA4"/>
    <w:rsid w:val="004542BE"/>
    <w:rsid w:val="00463956"/>
    <w:rsid w:val="00463E6E"/>
    <w:rsid w:val="00467A50"/>
    <w:rsid w:val="00480D52"/>
    <w:rsid w:val="004A200C"/>
    <w:rsid w:val="004B636A"/>
    <w:rsid w:val="004C0029"/>
    <w:rsid w:val="004C6C01"/>
    <w:rsid w:val="004D2953"/>
    <w:rsid w:val="004D6837"/>
    <w:rsid w:val="005010D2"/>
    <w:rsid w:val="00513507"/>
    <w:rsid w:val="00532149"/>
    <w:rsid w:val="00536696"/>
    <w:rsid w:val="00540BE3"/>
    <w:rsid w:val="00567181"/>
    <w:rsid w:val="00596352"/>
    <w:rsid w:val="00596F97"/>
    <w:rsid w:val="005C0DFA"/>
    <w:rsid w:val="005C0E20"/>
    <w:rsid w:val="005C123D"/>
    <w:rsid w:val="005D13C2"/>
    <w:rsid w:val="005D4AF5"/>
    <w:rsid w:val="005E10F8"/>
    <w:rsid w:val="005E3146"/>
    <w:rsid w:val="005E3983"/>
    <w:rsid w:val="005E5246"/>
    <w:rsid w:val="005F6B91"/>
    <w:rsid w:val="006025AC"/>
    <w:rsid w:val="006038D9"/>
    <w:rsid w:val="0060758B"/>
    <w:rsid w:val="00607EEE"/>
    <w:rsid w:val="006249DA"/>
    <w:rsid w:val="00625D8E"/>
    <w:rsid w:val="00626327"/>
    <w:rsid w:val="00626622"/>
    <w:rsid w:val="00637FF3"/>
    <w:rsid w:val="00656137"/>
    <w:rsid w:val="00674926"/>
    <w:rsid w:val="00676614"/>
    <w:rsid w:val="00677EA7"/>
    <w:rsid w:val="00680DC3"/>
    <w:rsid w:val="006B1B4D"/>
    <w:rsid w:val="006B3E5B"/>
    <w:rsid w:val="006C0C38"/>
    <w:rsid w:val="006C52AA"/>
    <w:rsid w:val="006D52F8"/>
    <w:rsid w:val="006E0CBF"/>
    <w:rsid w:val="006E7633"/>
    <w:rsid w:val="006F71E4"/>
    <w:rsid w:val="00701FC9"/>
    <w:rsid w:val="007221FC"/>
    <w:rsid w:val="00723C4F"/>
    <w:rsid w:val="007241B3"/>
    <w:rsid w:val="00724434"/>
    <w:rsid w:val="00747008"/>
    <w:rsid w:val="00751BCE"/>
    <w:rsid w:val="007537DA"/>
    <w:rsid w:val="007744A9"/>
    <w:rsid w:val="0077497B"/>
    <w:rsid w:val="0078129A"/>
    <w:rsid w:val="00787050"/>
    <w:rsid w:val="007A1357"/>
    <w:rsid w:val="007A2315"/>
    <w:rsid w:val="007A481D"/>
    <w:rsid w:val="007B1A04"/>
    <w:rsid w:val="007B1B9C"/>
    <w:rsid w:val="007B4C9E"/>
    <w:rsid w:val="007B6CB6"/>
    <w:rsid w:val="007C5129"/>
    <w:rsid w:val="007C78CA"/>
    <w:rsid w:val="007C7CBE"/>
    <w:rsid w:val="007E3164"/>
    <w:rsid w:val="007E4FC7"/>
    <w:rsid w:val="007F5C25"/>
    <w:rsid w:val="0081237A"/>
    <w:rsid w:val="00815137"/>
    <w:rsid w:val="00816A6A"/>
    <w:rsid w:val="0082341F"/>
    <w:rsid w:val="0083417C"/>
    <w:rsid w:val="008369C8"/>
    <w:rsid w:val="00851823"/>
    <w:rsid w:val="00857EC2"/>
    <w:rsid w:val="008611BB"/>
    <w:rsid w:val="0086371A"/>
    <w:rsid w:val="0086452F"/>
    <w:rsid w:val="00866A5E"/>
    <w:rsid w:val="00867CE6"/>
    <w:rsid w:val="008826AC"/>
    <w:rsid w:val="00883DC6"/>
    <w:rsid w:val="008875A6"/>
    <w:rsid w:val="00893CFF"/>
    <w:rsid w:val="008B1B5D"/>
    <w:rsid w:val="008C1A2F"/>
    <w:rsid w:val="008C7E28"/>
    <w:rsid w:val="008D2BC0"/>
    <w:rsid w:val="008D67BA"/>
    <w:rsid w:val="008D760C"/>
    <w:rsid w:val="008E0E1C"/>
    <w:rsid w:val="00902CD1"/>
    <w:rsid w:val="00924ADF"/>
    <w:rsid w:val="00925933"/>
    <w:rsid w:val="00935EE6"/>
    <w:rsid w:val="00954050"/>
    <w:rsid w:val="00964DF9"/>
    <w:rsid w:val="00972118"/>
    <w:rsid w:val="00975A61"/>
    <w:rsid w:val="009770D4"/>
    <w:rsid w:val="00977F24"/>
    <w:rsid w:val="009857E7"/>
    <w:rsid w:val="00986F39"/>
    <w:rsid w:val="00987C9F"/>
    <w:rsid w:val="00996A78"/>
    <w:rsid w:val="009B74F4"/>
    <w:rsid w:val="009E1A0F"/>
    <w:rsid w:val="009E7AD9"/>
    <w:rsid w:val="009F2139"/>
    <w:rsid w:val="00A04526"/>
    <w:rsid w:val="00A06B30"/>
    <w:rsid w:val="00A106C3"/>
    <w:rsid w:val="00A16214"/>
    <w:rsid w:val="00A225B9"/>
    <w:rsid w:val="00A2662A"/>
    <w:rsid w:val="00A303AA"/>
    <w:rsid w:val="00A344FB"/>
    <w:rsid w:val="00A44EE6"/>
    <w:rsid w:val="00A522C2"/>
    <w:rsid w:val="00A5457A"/>
    <w:rsid w:val="00A609B1"/>
    <w:rsid w:val="00A80CF5"/>
    <w:rsid w:val="00A8262D"/>
    <w:rsid w:val="00AA31FF"/>
    <w:rsid w:val="00AB3CBD"/>
    <w:rsid w:val="00AB4524"/>
    <w:rsid w:val="00AC0516"/>
    <w:rsid w:val="00AC2FA7"/>
    <w:rsid w:val="00AC414E"/>
    <w:rsid w:val="00AD03AA"/>
    <w:rsid w:val="00AE05DD"/>
    <w:rsid w:val="00AE7A2C"/>
    <w:rsid w:val="00AF5042"/>
    <w:rsid w:val="00AF55D9"/>
    <w:rsid w:val="00B216E6"/>
    <w:rsid w:val="00B34C02"/>
    <w:rsid w:val="00B640C2"/>
    <w:rsid w:val="00B64DA2"/>
    <w:rsid w:val="00B70246"/>
    <w:rsid w:val="00B75F5B"/>
    <w:rsid w:val="00B779F1"/>
    <w:rsid w:val="00B841AC"/>
    <w:rsid w:val="00BA59D3"/>
    <w:rsid w:val="00BB352E"/>
    <w:rsid w:val="00BB551A"/>
    <w:rsid w:val="00BC784F"/>
    <w:rsid w:val="00BD3FE6"/>
    <w:rsid w:val="00BD493D"/>
    <w:rsid w:val="00BD53B5"/>
    <w:rsid w:val="00BE5167"/>
    <w:rsid w:val="00BF03EA"/>
    <w:rsid w:val="00BF410E"/>
    <w:rsid w:val="00C00AE7"/>
    <w:rsid w:val="00C01BE3"/>
    <w:rsid w:val="00C06D99"/>
    <w:rsid w:val="00C36074"/>
    <w:rsid w:val="00C64C54"/>
    <w:rsid w:val="00C93BED"/>
    <w:rsid w:val="00CA65B5"/>
    <w:rsid w:val="00CB4C1A"/>
    <w:rsid w:val="00CC234B"/>
    <w:rsid w:val="00CC59EF"/>
    <w:rsid w:val="00CE4D67"/>
    <w:rsid w:val="00D0509A"/>
    <w:rsid w:val="00D115BB"/>
    <w:rsid w:val="00D30A92"/>
    <w:rsid w:val="00D31AED"/>
    <w:rsid w:val="00D351AC"/>
    <w:rsid w:val="00D46727"/>
    <w:rsid w:val="00D527DA"/>
    <w:rsid w:val="00D60FB0"/>
    <w:rsid w:val="00D6640E"/>
    <w:rsid w:val="00D67B66"/>
    <w:rsid w:val="00D76F9F"/>
    <w:rsid w:val="00D77A06"/>
    <w:rsid w:val="00D84078"/>
    <w:rsid w:val="00D90317"/>
    <w:rsid w:val="00D923BF"/>
    <w:rsid w:val="00D93D81"/>
    <w:rsid w:val="00D955F7"/>
    <w:rsid w:val="00DA684B"/>
    <w:rsid w:val="00DB4AE0"/>
    <w:rsid w:val="00DC0181"/>
    <w:rsid w:val="00DC0246"/>
    <w:rsid w:val="00DC4458"/>
    <w:rsid w:val="00DC44C1"/>
    <w:rsid w:val="00DC616A"/>
    <w:rsid w:val="00DD12C7"/>
    <w:rsid w:val="00DD17C1"/>
    <w:rsid w:val="00DE0E19"/>
    <w:rsid w:val="00DE46EF"/>
    <w:rsid w:val="00DF3F1B"/>
    <w:rsid w:val="00DF6C45"/>
    <w:rsid w:val="00E14B13"/>
    <w:rsid w:val="00E37E38"/>
    <w:rsid w:val="00E47688"/>
    <w:rsid w:val="00E515D4"/>
    <w:rsid w:val="00E65760"/>
    <w:rsid w:val="00E753F6"/>
    <w:rsid w:val="00E777E7"/>
    <w:rsid w:val="00E90B3F"/>
    <w:rsid w:val="00EA15EE"/>
    <w:rsid w:val="00EA3D03"/>
    <w:rsid w:val="00EB5964"/>
    <w:rsid w:val="00ED3B89"/>
    <w:rsid w:val="00EE7F76"/>
    <w:rsid w:val="00F001D1"/>
    <w:rsid w:val="00F0075F"/>
    <w:rsid w:val="00F014B8"/>
    <w:rsid w:val="00F073D4"/>
    <w:rsid w:val="00F13226"/>
    <w:rsid w:val="00F16F97"/>
    <w:rsid w:val="00F22CFF"/>
    <w:rsid w:val="00F23BC5"/>
    <w:rsid w:val="00F24C79"/>
    <w:rsid w:val="00F37B7B"/>
    <w:rsid w:val="00F41E51"/>
    <w:rsid w:val="00F51FAC"/>
    <w:rsid w:val="00F6067E"/>
    <w:rsid w:val="00F77F25"/>
    <w:rsid w:val="00F81D51"/>
    <w:rsid w:val="00F86A28"/>
    <w:rsid w:val="00F91E3F"/>
    <w:rsid w:val="00FA2C51"/>
    <w:rsid w:val="00FA4CFC"/>
    <w:rsid w:val="00FB1B02"/>
    <w:rsid w:val="00FC3A5F"/>
    <w:rsid w:val="00FD3759"/>
    <w:rsid w:val="00FD3831"/>
    <w:rsid w:val="00FE2CE9"/>
    <w:rsid w:val="00FE5FA3"/>
    <w:rsid w:val="00FE61D5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A13058"/>
  <w15:chartTrackingRefBased/>
  <w15:docId w15:val="{19102A9D-0505-4994-BEED-CFC5B36C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50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AF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AF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06"/>
  </w:style>
  <w:style w:type="paragraph" w:styleId="Footer">
    <w:name w:val="footer"/>
    <w:basedOn w:val="Normal"/>
    <w:link w:val="Foot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06"/>
  </w:style>
  <w:style w:type="character" w:styleId="Hyperlink">
    <w:name w:val="Hyperlink"/>
    <w:uiPriority w:val="99"/>
    <w:rsid w:val="001719A7"/>
    <w:rPr>
      <w:color w:val="0000FF"/>
      <w:u w:val="single"/>
    </w:rPr>
  </w:style>
  <w:style w:type="table" w:styleId="TableGrid">
    <w:name w:val="Table Grid"/>
    <w:basedOn w:val="TableNormal"/>
    <w:uiPriority w:val="59"/>
    <w:rsid w:val="006E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B1B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4B636A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5D4AF5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5D4AF5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D4AF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4AF5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5D4AF5"/>
    <w:rPr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sid w:val="00D527DA"/>
    <w:rPr>
      <w:sz w:val="22"/>
      <w:szCs w:val="22"/>
      <w:lang w:val="en-GB" w:eastAsia="en-US"/>
    </w:rPr>
  </w:style>
  <w:style w:type="character" w:styleId="PlaceholderText">
    <w:name w:val="Placeholder Text"/>
    <w:uiPriority w:val="99"/>
    <w:semiHidden/>
    <w:rsid w:val="00D52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DIRECȚIA SANITARĂ VETERINARĂ ȘI PENTRU SIGURANȚA ALIMENTELOR TELEORMAN</dc:title>
  <dc:subject>INFORMARE PRIVIND REALIZAREA ACTIUNILOR/ACTIVITATILOR CUPRINSE IN PLANUL CIFRIC PE ANUL 2022, PE DOMENIILE SANATATEA SI BUNASTAREA ANIMALELOR SI SIGURANTA ALIMENTELOR</dc:subject>
  <dc:creator>Informare Prefetura controale   Plan cifric 2022</dc:creator>
  <cp:keywords/>
  <cp:lastModifiedBy>dsv x7</cp:lastModifiedBy>
  <cp:revision>2</cp:revision>
  <cp:lastPrinted>2022-11-14T13:43:00Z</cp:lastPrinted>
  <dcterms:created xsi:type="dcterms:W3CDTF">2022-11-14T13:44:00Z</dcterms:created>
  <dcterms:modified xsi:type="dcterms:W3CDTF">2022-11-14T13:44:00Z</dcterms:modified>
</cp:coreProperties>
</file>